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4B4" w:rsidRDefault="001F74B4" w:rsidP="001F74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ПЕРВОМАЙСКОГО СЕЛЬСКОГО ПОСЕЛЕНИЯ ЛЯМБИРСКОГО МУНИЦИПАЛЬНОГО РАЙОНА</w:t>
      </w:r>
    </w:p>
    <w:p w:rsidR="001F74B4" w:rsidRDefault="001F74B4" w:rsidP="001F74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</w:t>
      </w:r>
    </w:p>
    <w:p w:rsidR="001F74B4" w:rsidRDefault="001F74B4" w:rsidP="001F74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4B4" w:rsidRDefault="001F74B4" w:rsidP="001F74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:rsidR="001F74B4" w:rsidRDefault="001F74B4" w:rsidP="001F74B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4B4" w:rsidRDefault="001F74B4" w:rsidP="001F7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</w:t>
      </w:r>
      <w:r w:rsidR="00110C2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10C2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                      № </w:t>
      </w:r>
      <w:r w:rsidR="00110C23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</w:p>
    <w:p w:rsidR="001F74B4" w:rsidRDefault="001F74B4" w:rsidP="001F7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Первомайск</w:t>
      </w:r>
    </w:p>
    <w:p w:rsidR="001F74B4" w:rsidRDefault="001F74B4" w:rsidP="001F74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1F74B4" w:rsidRDefault="001F74B4" w:rsidP="001F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запрете купания в водоемах Первомайского сельского поселения Лямбирского муниципального района</w:t>
      </w:r>
    </w:p>
    <w:p w:rsidR="001F74B4" w:rsidRDefault="001F74B4" w:rsidP="001F7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4B4" w:rsidRDefault="001F74B4" w:rsidP="001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безопасности жизни людей на водоемах в пределах территории Первомайского сельского поселения, в соответствии с пунктом 1 статьи 14 Федерального закона от 06.10.2003 года № 131-ФЗ «Об общих принципах организации местного самоуправления в Российской Федерации», руководствуясь статьей 51 Федерального закона от 30.03.1999 № 52-ФЗ «О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эпидемиологическом благополучии населения», администрация сельского поселения постановляет:</w:t>
      </w:r>
    </w:p>
    <w:p w:rsidR="001F74B4" w:rsidRDefault="001F74B4" w:rsidP="001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4B4" w:rsidRDefault="001F74B4" w:rsidP="001F74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Запретить купание на 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водоемах Первомайского сельского поселения.</w:t>
      </w:r>
    </w:p>
    <w:p w:rsidR="001F74B4" w:rsidRDefault="001F74B4" w:rsidP="001F74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осмотр предполагаемых для купания мест в части наличия запрещающих знаков и организовать установку недостающих и поврежденных запрещающих знаков.</w:t>
      </w:r>
    </w:p>
    <w:p w:rsidR="001F74B4" w:rsidRDefault="001F74B4" w:rsidP="001F74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по обеспечению безопасности людей на водных объектах в летний период 202</w:t>
      </w:r>
      <w:r w:rsidR="00110C2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в Первомайском сельском поселении.</w:t>
      </w:r>
    </w:p>
    <w:p w:rsidR="001F74B4" w:rsidRDefault="001F74B4" w:rsidP="001F74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опубликованию в Информационном бюллетене Первомайского сельского поселения.</w:t>
      </w:r>
    </w:p>
    <w:p w:rsidR="001F74B4" w:rsidRDefault="001F74B4" w:rsidP="001F74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оставляю за собой.</w:t>
      </w:r>
    </w:p>
    <w:p w:rsidR="001F74B4" w:rsidRDefault="001F74B4" w:rsidP="001F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4B4" w:rsidRDefault="001F74B4" w:rsidP="001F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4B4" w:rsidRDefault="001F74B4" w:rsidP="001F74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4B4" w:rsidRDefault="001F74B4" w:rsidP="001F74B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Врио главы администрации </w:t>
      </w:r>
    </w:p>
    <w:p w:rsidR="001F74B4" w:rsidRDefault="001F74B4" w:rsidP="001F74B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Первомайского сельского поселения</w:t>
      </w:r>
    </w:p>
    <w:p w:rsidR="001F74B4" w:rsidRDefault="001F74B4" w:rsidP="001F74B4">
      <w:pPr>
        <w:tabs>
          <w:tab w:val="left" w:pos="7598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Лямбирского 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О. В. Зинова</w:t>
      </w: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Первомайского сельского </w:t>
      </w:r>
    </w:p>
    <w:p w:rsidR="001F74B4" w:rsidRDefault="00110C23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от 01</w:t>
      </w:r>
      <w:r w:rsidR="001F74B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F74B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F7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</w:p>
    <w:p w:rsidR="001F74B4" w:rsidRDefault="001F74B4" w:rsidP="001F74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4B4" w:rsidRDefault="001F74B4" w:rsidP="001F74B4">
      <w:pPr>
        <w:widowControl w:val="0"/>
        <w:suppressAutoHyphens/>
        <w:spacing w:after="0" w:line="240" w:lineRule="auto"/>
        <w:ind w:firstLine="5245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1F74B4" w:rsidRDefault="001F74B4" w:rsidP="001F74B4">
      <w:pPr>
        <w:widowControl w:val="0"/>
        <w:suppressAutoHyphens/>
        <w:spacing w:after="0" w:line="240" w:lineRule="auto"/>
        <w:ind w:firstLine="5245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1F74B4" w:rsidRDefault="001F74B4" w:rsidP="001F74B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</w:rPr>
        <w:t>План</w:t>
      </w:r>
    </w:p>
    <w:p w:rsidR="001F74B4" w:rsidRDefault="001F74B4" w:rsidP="001F74B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</w:rPr>
        <w:t>мероприятий по обеспечению безопасности людей на водных объектах</w:t>
      </w:r>
    </w:p>
    <w:p w:rsidR="001F74B4" w:rsidRDefault="001F74B4" w:rsidP="001F74B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</w:rPr>
        <w:t>в летний период 202</w:t>
      </w:r>
      <w:r w:rsidR="00AA675F">
        <w:rPr>
          <w:rFonts w:ascii="Times New Roman" w:eastAsia="Arial Unicode MS" w:hAnsi="Times New Roman" w:cs="Times New Roman"/>
          <w:kern w:val="2"/>
          <w:sz w:val="28"/>
          <w:szCs w:val="28"/>
        </w:rPr>
        <w:t>6</w:t>
      </w:r>
      <w:r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г. в Первомайском сельском поселении</w:t>
      </w:r>
    </w:p>
    <w:p w:rsidR="001F74B4" w:rsidRDefault="001F74B4" w:rsidP="001F74B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3944"/>
        <w:gridCol w:w="1678"/>
        <w:gridCol w:w="3155"/>
      </w:tblGrid>
      <w:tr w:rsidR="001F74B4" w:rsidTr="001F7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№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Дата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Ответственные</w:t>
            </w:r>
          </w:p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</w:p>
        </w:tc>
      </w:tr>
      <w:tr w:rsidR="001F74B4" w:rsidTr="001F7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Установить аншлаги «Купаться запрещено»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 w:rsidP="00AA67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май 202</w:t>
            </w:r>
            <w:r w:rsidR="00AA675F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г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Администрация Первомайского сельского поселения</w:t>
            </w:r>
          </w:p>
        </w:tc>
      </w:tr>
      <w:tr w:rsidR="001F74B4" w:rsidTr="001F74B4">
        <w:trPr>
          <w:trHeight w:val="20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Проведение занятий в образовательных учреждениях по вопросам безопасности детей на водных объектах и оказания первой медицинской помощи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В течение года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МОУ «Первомайская СОШ»</w:t>
            </w:r>
          </w:p>
        </w:tc>
      </w:tr>
      <w:tr w:rsidR="001F74B4" w:rsidTr="001F7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Контроль за правопорядком на водных объектах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В течение года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Участковый уполномоченный полиции</w:t>
            </w:r>
          </w:p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</w:p>
        </w:tc>
      </w:tr>
      <w:tr w:rsidR="001F74B4" w:rsidTr="001F74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B4" w:rsidRDefault="001F74B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Размещение на стендах объявления информационного и предупреждающего характера</w:t>
            </w:r>
          </w:p>
          <w:p w:rsidR="001F74B4" w:rsidRDefault="001F74B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В течение всего периода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4B4" w:rsidRDefault="001F74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Администрация Первомайского сельского поселения</w:t>
            </w:r>
          </w:p>
        </w:tc>
      </w:tr>
    </w:tbl>
    <w:p w:rsidR="001F74B4" w:rsidRDefault="001F74B4" w:rsidP="001F74B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1F74B4" w:rsidRDefault="001F74B4" w:rsidP="001F74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:rsidR="001F74B4" w:rsidRDefault="001F74B4" w:rsidP="001F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4B4" w:rsidRDefault="001F74B4" w:rsidP="001F7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4B4" w:rsidRDefault="001F74B4" w:rsidP="001F74B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4B4" w:rsidRDefault="001F74B4" w:rsidP="001F7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4B4" w:rsidRDefault="001F74B4" w:rsidP="001F74B4"/>
    <w:p w:rsidR="001F74B4" w:rsidRDefault="001F74B4" w:rsidP="001F74B4"/>
    <w:p w:rsidR="00796698" w:rsidRDefault="00796698"/>
    <w:sectPr w:rsidR="0079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2F6C20"/>
    <w:multiLevelType w:val="hybridMultilevel"/>
    <w:tmpl w:val="DD1638B4"/>
    <w:lvl w:ilvl="0" w:tplc="C59ECA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B4"/>
    <w:rsid w:val="00110C23"/>
    <w:rsid w:val="001F74B4"/>
    <w:rsid w:val="00322E62"/>
    <w:rsid w:val="00796698"/>
    <w:rsid w:val="007E0D3D"/>
    <w:rsid w:val="00AA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0D239-0C44-4347-B585-438AE8BA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4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6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2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Врио главы администрации </vt:lpstr>
      <vt:lpstr>Первомайского сельского поселения</vt:lpstr>
      <vt:lpstr>Лямбирского муниципального района	О. В. Зинова</vt:lpstr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2026-06-05T09:08:00Z</cp:lastPrinted>
  <dcterms:created xsi:type="dcterms:W3CDTF">2026-06-05T08:48:00Z</dcterms:created>
  <dcterms:modified xsi:type="dcterms:W3CDTF">2026-06-05T09:37:00Z</dcterms:modified>
</cp:coreProperties>
</file>