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340" w:rsidRDefault="00392340" w:rsidP="00392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Совет депутатов ПЕРВОМАЙСКОГО СЕЛЬСКОГО ПОСЕЛЕНИЯ Лямбирского муниципального района</w:t>
      </w:r>
    </w:p>
    <w:p w:rsidR="00392340" w:rsidRDefault="00392340" w:rsidP="00392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МОРДОВИЯ</w:t>
      </w:r>
    </w:p>
    <w:p w:rsidR="00392340" w:rsidRDefault="00392340" w:rsidP="003923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92340" w:rsidRDefault="00392340" w:rsidP="0039234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92340" w:rsidRDefault="00392340" w:rsidP="00392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392340" w:rsidRDefault="00302EB3" w:rsidP="003923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</w:t>
      </w:r>
      <w:r w:rsidR="003A0B6A">
        <w:rPr>
          <w:rFonts w:ascii="Times New Roman" w:eastAsia="Times New Roman" w:hAnsi="Times New Roman" w:cs="Times New Roman"/>
          <w:sz w:val="28"/>
          <w:szCs w:val="20"/>
          <w:lang w:eastAsia="ru-RU"/>
        </w:rPr>
        <w:t>03</w:t>
      </w:r>
      <w:r w:rsidR="00392340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="003A0B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августа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392340">
        <w:rPr>
          <w:rFonts w:ascii="Times New Roman" w:eastAsia="Times New Roman" w:hAnsi="Times New Roman" w:cs="Times New Roman"/>
          <w:sz w:val="28"/>
          <w:szCs w:val="20"/>
          <w:lang w:eastAsia="ru-RU"/>
        </w:rPr>
        <w:t>202</w:t>
      </w:r>
      <w:r w:rsidR="0070333F">
        <w:rPr>
          <w:rFonts w:ascii="Times New Roman" w:eastAsia="Times New Roman" w:hAnsi="Times New Roman" w:cs="Times New Roman"/>
          <w:sz w:val="28"/>
          <w:szCs w:val="20"/>
          <w:lang w:eastAsia="ru-RU"/>
        </w:rPr>
        <w:t>6</w:t>
      </w:r>
      <w:r w:rsidR="0039234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г.                                                                                         № </w:t>
      </w:r>
      <w:r w:rsidR="003A0B6A">
        <w:rPr>
          <w:rFonts w:ascii="Times New Roman" w:eastAsia="Times New Roman" w:hAnsi="Times New Roman" w:cs="Times New Roman"/>
          <w:sz w:val="28"/>
          <w:szCs w:val="20"/>
          <w:lang w:eastAsia="ru-RU"/>
        </w:rPr>
        <w:t>148</w:t>
      </w:r>
    </w:p>
    <w:p w:rsidR="00392340" w:rsidRDefault="00392340" w:rsidP="003923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 Первомайск</w:t>
      </w:r>
    </w:p>
    <w:p w:rsidR="00392340" w:rsidRDefault="00392340" w:rsidP="003923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340" w:rsidRDefault="00392340" w:rsidP="00392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размера платы за наем жилых помещений, находящихся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муниципальном жилищном фонде Первомайского сельского поселения Лямбирского муниципального района Республики Мордовия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на 202</w:t>
      </w:r>
      <w:r w:rsidR="007033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</w:t>
      </w:r>
    </w:p>
    <w:p w:rsidR="00392340" w:rsidRDefault="00392340" w:rsidP="0039234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92340" w:rsidRDefault="00392340" w:rsidP="003923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ст. 156 Жилищного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Приказом Министерства строительства и жилищно-коммунального хозяйства РФ от </w:t>
      </w:r>
      <w:proofErr w:type="spellStart"/>
      <w:r w:rsidR="00473C80" w:rsidRPr="007033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spellEnd"/>
      <w:r w:rsidR="00473C80" w:rsidRPr="00703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 марта 2026 года №177/</w:t>
      </w:r>
      <w:proofErr w:type="spellStart"/>
      <w:r w:rsidR="00473C80" w:rsidRPr="007033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 w:rsidR="00473C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решением Совета депутатов Первомайского сельского поселения Лямбирского муниципального района Республики Мордовия от 17.08.2021г. № 67 «Об утверждении Положения «Об  установлении размера платы за наем жилого помещения муниципального жилого фонда Первомайского сельского поселения Лямбирского муниципального района Республики Мордовия», Совет депутатов решил:</w:t>
      </w:r>
    </w:p>
    <w:p w:rsidR="00392340" w:rsidRDefault="00392340" w:rsidP="003923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340" w:rsidRDefault="00392340" w:rsidP="00392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размеры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платы за наем жилых помещений, находящихся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муниципальном жилищном фонде Первомайского сельского поселения Лямбирского муниципального района Республики Мордовия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на 2025 год согласно приложениям 1 и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2340" w:rsidRDefault="00392340" w:rsidP="0039234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Опубликовать настоящее решение в информационном бюллетене сельского поселения.</w:t>
      </w:r>
    </w:p>
    <w:p w:rsidR="00392340" w:rsidRDefault="00392340" w:rsidP="0039234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3. Настоящее решение вступает в силу с 01 июля 202</w:t>
      </w:r>
      <w:r w:rsidR="0070333F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</w:t>
      </w:r>
    </w:p>
    <w:p w:rsidR="00392340" w:rsidRDefault="00392340" w:rsidP="00392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340" w:rsidRDefault="00392340" w:rsidP="003923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340" w:rsidRDefault="00392340" w:rsidP="003923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</w:t>
      </w:r>
    </w:p>
    <w:p w:rsidR="00392340" w:rsidRDefault="00392340" w:rsidP="003923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Первомайского сельского поселения</w:t>
      </w:r>
    </w:p>
    <w:p w:rsidR="00392340" w:rsidRDefault="00392340" w:rsidP="0070333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Лямбирского муниципального района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Е. Ю. Федорова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392340" w:rsidRDefault="00392340" w:rsidP="00392340">
      <w:pPr>
        <w:widowControl w:val="0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 депутатов</w:t>
      </w:r>
    </w:p>
    <w:p w:rsidR="00392340" w:rsidRDefault="00392340" w:rsidP="00392340">
      <w:pPr>
        <w:widowControl w:val="0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Первомайского сельского поселения Лямбирского муниципального района</w:t>
      </w:r>
    </w:p>
    <w:p w:rsidR="00392340" w:rsidRDefault="00392340" w:rsidP="00392340">
      <w:pPr>
        <w:widowControl w:val="0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Мордовия</w:t>
      </w:r>
    </w:p>
    <w:p w:rsidR="00392340" w:rsidRDefault="0070333F" w:rsidP="0070333F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3A0B6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03.08.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92340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473C8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92340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3A0B6A">
        <w:rPr>
          <w:rFonts w:ascii="Times New Roman" w:eastAsia="Times New Roman" w:hAnsi="Times New Roman" w:cs="Times New Roman"/>
          <w:sz w:val="28"/>
          <w:szCs w:val="28"/>
          <w:lang w:eastAsia="ru-RU"/>
        </w:rPr>
        <w:t>148</w:t>
      </w:r>
      <w:r w:rsidR="0030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2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392340" w:rsidRDefault="00392340" w:rsidP="00392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92340" w:rsidRDefault="00392340" w:rsidP="00392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Базовый размер платы за наем</w:t>
      </w:r>
    </w:p>
    <w:p w:rsidR="00392340" w:rsidRDefault="00392340" w:rsidP="00392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жилых помещений, находящихся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муниципальном жилищном фонде Первомайского сельского поселения Лямбирского муниципального района Республики Мордовия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, на 202</w:t>
      </w:r>
      <w:r w:rsidR="007033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</w:t>
      </w:r>
    </w:p>
    <w:p w:rsidR="00392340" w:rsidRDefault="00392340" w:rsidP="003923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 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величина коэффициента соответствия платы</w:t>
      </w:r>
    </w:p>
    <w:p w:rsidR="00392340" w:rsidRDefault="00392340" w:rsidP="003923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340" w:rsidRDefault="00392340" w:rsidP="003923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выполнен в соответствии с Методическими указаниями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фонда, утвержденными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Приказом Министерства строительства и жилищно-коммунального хозяйства РФ</w:t>
      </w:r>
      <w:r w:rsidR="0070333F" w:rsidRPr="0070333F">
        <w:t xml:space="preserve"> </w:t>
      </w:r>
      <w:r w:rsidR="0070333F" w:rsidRPr="007033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24 марта 2026 года №177/</w:t>
      </w:r>
      <w:proofErr w:type="spellStart"/>
      <w:r w:rsidR="0070333F" w:rsidRPr="007033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</w:p>
    <w:p w:rsidR="00392340" w:rsidRDefault="00392340" w:rsidP="003923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Размер платы за наем жилого помещения определяется по формуле:</w:t>
      </w:r>
    </w:p>
    <w:p w:rsidR="00392340" w:rsidRDefault="00392340" w:rsidP="003923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340" w:rsidRDefault="00392340" w:rsidP="003923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c">
            <w:drawing>
              <wp:inline distT="0" distB="0" distL="0" distR="0">
                <wp:extent cx="1533525" cy="337820"/>
                <wp:effectExtent l="0" t="0" r="0" b="0"/>
                <wp:docPr id="49" name="Полотно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3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24025" cy="238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9500" y="9501"/>
                            <a:ext cx="102802" cy="319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2340" w:rsidRDefault="00392340" w:rsidP="00392340"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П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6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23802" y="85705"/>
                            <a:ext cx="88901" cy="25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2340" w:rsidRDefault="00392340" w:rsidP="00392340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нj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7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228604" y="9501"/>
                            <a:ext cx="82550" cy="31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2340" w:rsidRDefault="00392340" w:rsidP="00392340"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8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342906" y="9501"/>
                            <a:ext cx="102802" cy="319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2340" w:rsidRDefault="00392340" w:rsidP="00392340"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Н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9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457207" y="85705"/>
                            <a:ext cx="60901" cy="25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2340" w:rsidRDefault="00392340" w:rsidP="00392340"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б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0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514308" y="9501"/>
                            <a:ext cx="120015" cy="31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2340" w:rsidRDefault="00392340" w:rsidP="00392340"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*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1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676211" y="9501"/>
                            <a:ext cx="90201" cy="319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2340" w:rsidRDefault="00392340" w:rsidP="00392340"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К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2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809613" y="85705"/>
                            <a:ext cx="5461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2340" w:rsidRDefault="00392340" w:rsidP="00392340"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j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3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838214" y="9501"/>
                            <a:ext cx="120015" cy="31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2340" w:rsidRDefault="00392340" w:rsidP="00392340"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*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4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000116" y="9501"/>
                            <a:ext cx="90101" cy="319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2340" w:rsidRDefault="00392340" w:rsidP="00392340"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К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5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104918" y="85705"/>
                            <a:ext cx="48801" cy="25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2340" w:rsidRDefault="00392340" w:rsidP="00392340"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с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6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152519" y="9501"/>
                            <a:ext cx="120015" cy="31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2340" w:rsidRDefault="00392340" w:rsidP="00392340"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*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7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314421" y="9501"/>
                            <a:ext cx="102902" cy="319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2340" w:rsidRDefault="00392340" w:rsidP="00392340"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П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8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1457324" y="85705"/>
                            <a:ext cx="5461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2340" w:rsidRDefault="00392340" w:rsidP="00392340"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j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49" o:spid="_x0000_s1026" editas="canvas" style="width:120.75pt;height:26.6pt;mso-position-horizontal-relative:char;mso-position-vertical-relative:line" coordsize="15335,3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5335;height:3378;visibility:visible;mso-wrap-style:square">
                  <v:fill o:detectmouseclick="t"/>
                  <v:path o:connecttype="none"/>
                </v:shape>
                <v:rect id="Rectangle 37" o:spid="_x0000_s1028" style="position:absolute;width:15240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KtfMQA&#10;AADbAAAADwAAAGRycy9kb3ducmV2LnhtbESPQWvCQBSE7wX/w/IEL6IbbRFJXUUEMUhBjNbzI/ua&#10;hGbfxuyapP++WxB6HGbmG2a16U0lWmpcaVnBbBqBIM6sLjlXcL3sJ0sQziNrrCyTgh9ysFkPXlYY&#10;a9vxmdrU5yJA2MWooPC+jqV0WUEG3dTWxMH7so1BH2STS91gF+CmkvMoWkiDJYeFAmvaFZR9pw+j&#10;oMtO7e3ycZCn8S2xfE/uu/TzqNRo2G/fQXjq/X/42U60gtc3+PsSf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CrXzEAAAA2wAAAA8AAAAAAAAAAAAAAAAAmAIAAGRycy9k&#10;b3ducmV2LnhtbFBLBQYAAAAABAAEAPUAAACJAwAAAAA=&#10;" filled="f" stroked="f"/>
                <v:rect id="Rectangle 38" o:spid="_x0000_s1029" style="position:absolute;left:95;top:95;width:1028;height:319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TpesEA&#10;AADbAAAADwAAAGRycy9kb3ducmV2LnhtbESPzYoCMRCE74LvEFrwphmVX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06XrBAAAA2wAAAA8AAAAAAAAAAAAAAAAAmAIAAGRycy9kb3du&#10;cmV2LnhtbFBLBQYAAAAABAAEAPUAAACGAwAAAAA=&#10;" filled="f" stroked="f">
                  <v:textbox style="mso-fit-shape-to-text:t" inset="0,0,0,0">
                    <w:txbxContent>
                      <w:p w:rsidR="00392340" w:rsidRDefault="00392340" w:rsidP="00392340">
                        <w:r>
                          <w:rPr>
                            <w:color w:val="000000"/>
                            <w:sz w:val="26"/>
                            <w:szCs w:val="26"/>
                            <w:lang w:val="en-US"/>
                          </w:rPr>
                          <w:t>П</w:t>
                        </w:r>
                      </w:p>
                    </w:txbxContent>
                  </v:textbox>
                </v:rect>
                <v:rect id="Rectangle 39" o:spid="_x0000_s1030" style="position:absolute;left:1238;top:857;width:889;height:25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Z3DcAA&#10;AADbAAAADwAAAGRycy9kb3ducmV2LnhtbESPzYoCMRCE7wu+Q2jB25pRQW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yZ3DcAAAADbAAAADwAAAAAAAAAAAAAAAACYAgAAZHJzL2Rvd25y&#10;ZXYueG1sUEsFBgAAAAAEAAQA9QAAAIUDAAAAAA==&#10;" filled="f" stroked="f">
                  <v:textbox style="mso-fit-shape-to-text:t" inset="0,0,0,0">
                    <w:txbxContent>
                      <w:p w:rsidR="00392340" w:rsidRDefault="00392340" w:rsidP="00392340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нj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40" o:spid="_x0000_s1031" style="position:absolute;left:2286;top:95;width:825;height:316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rSls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q0pbBAAAA2wAAAA8AAAAAAAAAAAAAAAAAmAIAAGRycy9kb3du&#10;cmV2LnhtbFBLBQYAAAAABAAEAPUAAACGAwAAAAA=&#10;" filled="f" stroked="f">
                  <v:textbox style="mso-fit-shape-to-text:t" inset="0,0,0,0">
                    <w:txbxContent>
                      <w:p w:rsidR="00392340" w:rsidRDefault="00392340" w:rsidP="00392340">
                        <w:r>
                          <w:rPr>
                            <w:color w:val="000000"/>
                            <w:sz w:val="26"/>
                            <w:szCs w:val="26"/>
                            <w:lang w:val="en-US"/>
                          </w:rPr>
                          <w:t>=</w:t>
                        </w:r>
                      </w:p>
                    </w:txbxContent>
                  </v:textbox>
                </v:rect>
                <v:rect id="Rectangle 41" o:spid="_x0000_s1032" style="position:absolute;left:3429;top:95;width:1028;height:319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VG5L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9UbkvwAAANsAAAAPAAAAAAAAAAAAAAAAAJgCAABkcnMvZG93bnJl&#10;di54bWxQSwUGAAAAAAQABAD1AAAAhAMAAAAA&#10;" filled="f" stroked="f">
                  <v:textbox style="mso-fit-shape-to-text:t" inset="0,0,0,0">
                    <w:txbxContent>
                      <w:p w:rsidR="00392340" w:rsidRDefault="00392340" w:rsidP="00392340">
                        <w:r>
                          <w:rPr>
                            <w:color w:val="000000"/>
                            <w:sz w:val="26"/>
                            <w:szCs w:val="26"/>
                            <w:lang w:val="en-US"/>
                          </w:rPr>
                          <w:t>Н</w:t>
                        </w:r>
                      </w:p>
                    </w:txbxContent>
                  </v:textbox>
                </v:rect>
                <v:rect id="Rectangle 42" o:spid="_x0000_s1033" style="position:absolute;left:4572;top:857;width:609;height:25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njf8EA&#10;AADbAAAADwAAAGRycy9kb3ducmV2LnhtbESPzYoCMRCE7wu+Q2jB25pRYd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543/BAAAA2wAAAA8AAAAAAAAAAAAAAAAAmAIAAGRycy9kb3du&#10;cmV2LnhtbFBLBQYAAAAABAAEAPUAAACGAwAAAAA=&#10;" filled="f" stroked="f">
                  <v:textbox style="mso-fit-shape-to-text:t" inset="0,0,0,0">
                    <w:txbxContent>
                      <w:p w:rsidR="00392340" w:rsidRDefault="00392340" w:rsidP="00392340"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б</w:t>
                        </w:r>
                        <w:proofErr w:type="gramEnd"/>
                      </w:p>
                    </w:txbxContent>
                  </v:textbox>
                </v:rect>
                <v:rect id="Rectangle 43" o:spid="_x0000_s1034" style="position:absolute;left:5143;top:95;width:1200;height:316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U5n78A&#10;AADbAAAADwAAAGRycy9kb3ducmV2LnhtbERPS2rDMBDdF3IHMYXsarkm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hTmfvwAAANsAAAAPAAAAAAAAAAAAAAAAAJgCAABkcnMvZG93bnJl&#10;di54bWxQSwUGAAAAAAQABAD1AAAAhAMAAAAA&#10;" filled="f" stroked="f">
                  <v:textbox style="mso-fit-shape-to-text:t" inset="0,0,0,0">
                    <w:txbxContent>
                      <w:p w:rsidR="00392340" w:rsidRDefault="00392340" w:rsidP="00392340">
                        <w:r>
                          <w:rPr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* </w:t>
                        </w:r>
                      </w:p>
                    </w:txbxContent>
                  </v:textbox>
                </v:rect>
                <v:rect id="Rectangle 44" o:spid="_x0000_s1035" style="position:absolute;left:6762;top:95;width:902;height:319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mcBMAA&#10;AADbAAAADwAAAGRycy9kb3ducmV2LnhtbESPzYoCMRCE7wu+Q2jB25pRlk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MmcBMAAAADbAAAADwAAAAAAAAAAAAAAAACYAgAAZHJzL2Rvd25y&#10;ZXYueG1sUEsFBgAAAAAEAAQA9QAAAIUDAAAAAA==&#10;" filled="f" stroked="f">
                  <v:textbox style="mso-fit-shape-to-text:t" inset="0,0,0,0">
                    <w:txbxContent>
                      <w:p w:rsidR="00392340" w:rsidRDefault="00392340" w:rsidP="00392340">
                        <w:r>
                          <w:rPr>
                            <w:color w:val="000000"/>
                            <w:sz w:val="26"/>
                            <w:szCs w:val="26"/>
                            <w:lang w:val="en-US"/>
                          </w:rPr>
                          <w:t>К</w:t>
                        </w:r>
                      </w:p>
                    </w:txbxContent>
                  </v:textbox>
                </v:rect>
                <v:rect id="Rectangle 45" o:spid="_x0000_s1036" style="position:absolute;left:8096;top:857;width:546;height:250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sCc8EA&#10;AADb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bAnPBAAAA2wAAAA8AAAAAAAAAAAAAAAAAmAIAAGRycy9kb3du&#10;cmV2LnhtbFBLBQYAAAAABAAEAPUAAACGAwAAAAA=&#10;" filled="f" stroked="f">
                  <v:textbox style="mso-fit-shape-to-text:t" inset="0,0,0,0">
                    <w:txbxContent>
                      <w:p w:rsidR="00392340" w:rsidRDefault="00392340" w:rsidP="00392340"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sz w:val="18"/>
                            <w:szCs w:val="18"/>
                            <w:lang w:val="en-US"/>
                          </w:rPr>
                          <w:t>j</w:t>
                        </w:r>
                        <w:proofErr w:type="gramEnd"/>
                      </w:p>
                    </w:txbxContent>
                  </v:textbox>
                </v:rect>
                <v:rect id="Rectangle 46" o:spid="_x0000_s1037" style="position:absolute;left:8382;top:95;width:1200;height:316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en6MEA&#10;AADbAAAADwAAAGRycy9kb3ducmV2LnhtbESPzYoCMRCE74LvEFrwphl1W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Xp+jBAAAA2wAAAA8AAAAAAAAAAAAAAAAAmAIAAGRycy9kb3du&#10;cmV2LnhtbFBLBQYAAAAABAAEAPUAAACGAwAAAAA=&#10;" filled="f" stroked="f">
                  <v:textbox style="mso-fit-shape-to-text:t" inset="0,0,0,0">
                    <w:txbxContent>
                      <w:p w:rsidR="00392340" w:rsidRDefault="00392340" w:rsidP="00392340">
                        <w:r>
                          <w:rPr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* </w:t>
                        </w:r>
                      </w:p>
                    </w:txbxContent>
                  </v:textbox>
                </v:rect>
                <v:rect id="Rectangle 47" o:spid="_x0000_s1038" style="position:absolute;left:10001;top:95;width:901;height:319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4/nMAA&#10;AADbAAAADwAAAGRycy9kb3ducmV2LnhtbESPzYoCMRCE7wu+Q2jB25pRZJ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4/nMAAAADbAAAADwAAAAAAAAAAAAAAAACYAgAAZHJzL2Rvd25y&#10;ZXYueG1sUEsFBgAAAAAEAAQA9QAAAIUDAAAAAA==&#10;" filled="f" stroked="f">
                  <v:textbox style="mso-fit-shape-to-text:t" inset="0,0,0,0">
                    <w:txbxContent>
                      <w:p w:rsidR="00392340" w:rsidRDefault="00392340" w:rsidP="00392340">
                        <w:r>
                          <w:rPr>
                            <w:color w:val="000000"/>
                            <w:sz w:val="26"/>
                            <w:szCs w:val="26"/>
                            <w:lang w:val="en-US"/>
                          </w:rPr>
                          <w:t>К</w:t>
                        </w:r>
                      </w:p>
                    </w:txbxContent>
                  </v:textbox>
                </v:rect>
                <v:rect id="Rectangle 48" o:spid="_x0000_s1039" style="position:absolute;left:11049;top:857;width:488;height:25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KaB8EA&#10;AADbAAAADwAAAGRycy9kb3ducmV2LnhtbESPzYoCMRCE74LvEFrwphnFX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ymgfBAAAA2wAAAA8AAAAAAAAAAAAAAAAAmAIAAGRycy9kb3du&#10;cmV2LnhtbFBLBQYAAAAABAAEAPUAAACGAwAAAAA=&#10;" filled="f" stroked="f">
                  <v:textbox style="mso-fit-shape-to-text:t" inset="0,0,0,0">
                    <w:txbxContent>
                      <w:p w:rsidR="00392340" w:rsidRDefault="00392340" w:rsidP="00392340"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с</w:t>
                        </w:r>
                        <w:proofErr w:type="gramEnd"/>
                      </w:p>
                    </w:txbxContent>
                  </v:textbox>
                </v:rect>
                <v:rect id="Rectangle 49" o:spid="_x0000_s1040" style="position:absolute;left:11525;top:95;width:1200;height:316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AEcMAA&#10;AADbAAAADwAAAGRycy9kb3ducmV2LnhtbESPzYoCMRCE7wu+Q2jB25pRRG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yAEcMAAAADbAAAADwAAAAAAAAAAAAAAAACYAgAAZHJzL2Rvd25y&#10;ZXYueG1sUEsFBgAAAAAEAAQA9QAAAIUDAAAAAA==&#10;" filled="f" stroked="f">
                  <v:textbox style="mso-fit-shape-to-text:t" inset="0,0,0,0">
                    <w:txbxContent>
                      <w:p w:rsidR="00392340" w:rsidRDefault="00392340" w:rsidP="00392340">
                        <w:r>
                          <w:rPr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* </w:t>
                        </w:r>
                      </w:p>
                    </w:txbxContent>
                  </v:textbox>
                </v:rect>
                <v:rect id="Rectangle 50" o:spid="_x0000_s1041" style="position:absolute;left:13144;top:95;width:1029;height:319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yh68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soevBAAAA2wAAAA8AAAAAAAAAAAAAAAAAmAIAAGRycy9kb3du&#10;cmV2LnhtbFBLBQYAAAAABAAEAPUAAACGAwAAAAA=&#10;" filled="f" stroked="f">
                  <v:textbox style="mso-fit-shape-to-text:t" inset="0,0,0,0">
                    <w:txbxContent>
                      <w:p w:rsidR="00392340" w:rsidRDefault="00392340" w:rsidP="00392340">
                        <w:r>
                          <w:rPr>
                            <w:color w:val="000000"/>
                            <w:sz w:val="26"/>
                            <w:szCs w:val="26"/>
                            <w:lang w:val="en-US"/>
                          </w:rPr>
                          <w:t>П</w:t>
                        </w:r>
                      </w:p>
                    </w:txbxContent>
                  </v:textbox>
                </v:rect>
                <v:rect id="Rectangle 51" o:spid="_x0000_s1042" style="position:absolute;left:14573;top:857;width:546;height:250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M1mb8A&#10;AADbAAAADwAAAGRycy9kb3ducmV2LnhtbERPS2rDMBDdF3IHMYXsarkm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8zWZvwAAANsAAAAPAAAAAAAAAAAAAAAAAJgCAABkcnMvZG93bnJl&#10;di54bWxQSwUGAAAAAAQABAD1AAAAhAMAAAAA&#10;" filled="f" stroked="f">
                  <v:textbox style="mso-fit-shape-to-text:t" inset="0,0,0,0">
                    <w:txbxContent>
                      <w:p w:rsidR="00392340" w:rsidRDefault="00392340" w:rsidP="00392340"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sz w:val="18"/>
                            <w:szCs w:val="18"/>
                            <w:lang w:val="en-US"/>
                          </w:rPr>
                          <w:t>j</w:t>
                        </w:r>
                        <w:proofErr w:type="gramEnd"/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:rsidR="00392340" w:rsidRDefault="00392340" w:rsidP="00392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380" cy="237490"/>
            <wp:effectExtent l="0" t="0" r="127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размер платы за наем j-ого жилого помещения, предоставленного по договору социального найма или договору найма жилого помещения муниципального жилищного фонда;</w:t>
      </w:r>
    </w:p>
    <w:p w:rsidR="00392340" w:rsidRDefault="00392340" w:rsidP="00392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710" cy="23749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базовый размер платы за наем жилого помещения;</w:t>
      </w:r>
    </w:p>
    <w:p w:rsidR="00392340" w:rsidRDefault="00392340" w:rsidP="00392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0820" cy="23749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392340" w:rsidRDefault="00392340" w:rsidP="00392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930" cy="237490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коэффициент соответствия платы;</w:t>
      </w:r>
    </w:p>
    <w:p w:rsidR="00392340" w:rsidRDefault="00392340" w:rsidP="003923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710" cy="237490"/>
            <wp:effectExtent l="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общая площадь j-ого жилого помещения, предоставленного по договору социального найма или договору найма жилого помещения муниципального жилищного фонда (кв. м).</w:t>
      </w:r>
    </w:p>
    <w:p w:rsidR="00392340" w:rsidRDefault="00392340" w:rsidP="00392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Базовый размер платы за наем жилого помещения определяется по формуле:</w:t>
      </w:r>
    </w:p>
    <w:p w:rsidR="00392340" w:rsidRDefault="00392340" w:rsidP="003923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77925" cy="23749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:rsidR="00392340" w:rsidRDefault="00392340" w:rsidP="00392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374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базовый размер платы за наем жилого помещения;</w:t>
      </w:r>
    </w:p>
    <w:p w:rsidR="00392340" w:rsidRDefault="00392340" w:rsidP="00392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25120" cy="2374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средняя цена 1 кв. м общей площади квартир на вторичном рынке жилья в субъекте Российской Федерации, в котором находится жилое помещение муниципального жилищного фонда, предоставляемое по договорам социального найма и договорам найма жилых помещений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2340" w:rsidRDefault="00392340" w:rsidP="003923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имеющимся в Единой межведомственной информационно-статистической системе сведениям, средняя цена 1 кв. м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общей площади квартир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вторичном рынке жилья во втором квартале 202</w:t>
      </w:r>
      <w:r w:rsidR="0070333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составила </w:t>
      </w:r>
      <w:r w:rsidR="001353B8">
        <w:rPr>
          <w:rFonts w:ascii="Times New Roman" w:eastAsia="Times New Roman" w:hAnsi="Times New Roman" w:cs="Times New Roman"/>
          <w:sz w:val="28"/>
          <w:szCs w:val="28"/>
          <w:lang w:eastAsia="ru-RU"/>
        </w:rPr>
        <w:t>87 411</w:t>
      </w:r>
      <w:r w:rsidR="001353B8" w:rsidRPr="00135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353B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восемьдесят семь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</w:t>
      </w:r>
      <w:r w:rsidR="001353B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четыреста одиннадцать) рублей 88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</w:t>
      </w:r>
      <w:r w:rsidR="001353B8">
        <w:rPr>
          <w:rFonts w:ascii="Times New Roman" w:eastAsia="Times New Roman" w:hAnsi="Times New Roman" w:cs="Times New Roman"/>
          <w:sz w:val="28"/>
          <w:szCs w:val="28"/>
          <w:lang w:eastAsia="ru-RU"/>
        </w:rPr>
        <w:t>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2340" w:rsidRDefault="00392340" w:rsidP="003923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базовый размер платы за наем жилого помещения составит:</w:t>
      </w:r>
    </w:p>
    <w:p w:rsidR="00392340" w:rsidRDefault="00392340" w:rsidP="003923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340" w:rsidRDefault="00392340" w:rsidP="003923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c">
            <w:drawing>
              <wp:inline distT="0" distB="0" distL="0" distR="0">
                <wp:extent cx="6468110" cy="548427"/>
                <wp:effectExtent l="0" t="0" r="0" b="4445"/>
                <wp:docPr id="33" name="Полотно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228600" y="0"/>
                            <a:ext cx="1181102" cy="238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238100" y="9504"/>
                            <a:ext cx="102800" cy="319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2340" w:rsidRDefault="00392340" w:rsidP="00392340"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Н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9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352401" y="85540"/>
                            <a:ext cx="61600" cy="252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2340" w:rsidRDefault="00392340" w:rsidP="00392340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Б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0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38100" y="8030"/>
                            <a:ext cx="2895600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2340" w:rsidRDefault="00392340" w:rsidP="00392340">
                              <w:pPr>
                                <w:rPr>
                                  <w:color w:val="000000"/>
                                  <w:sz w:val="26"/>
                                  <w:szCs w:val="26"/>
                                </w:rPr>
                              </w:pPr>
                              <w:proofErr w:type="gramStart"/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= </w:t>
                              </w:r>
                              <w:r w:rsidR="001353B8" w:rsidRPr="001353B8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="0070333F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99662,58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26"/>
                                  <w:szCs w:val="26"/>
                                </w:rPr>
                                <w:t>*0,001=</w:t>
                              </w:r>
                              <w:r w:rsidR="0070333F">
                                <w:rPr>
                                  <w:color w:val="000000"/>
                                  <w:sz w:val="26"/>
                                  <w:szCs w:val="26"/>
                                </w:rPr>
                                <w:t>99,66258</w:t>
                              </w:r>
                              <w:r w:rsidR="001353B8">
                                <w:rPr>
                                  <w:color w:val="000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70333F">
                                <w:rPr>
                                  <w:color w:val="000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1353B8">
                                <w:rPr>
                                  <w:color w:val="000000"/>
                                  <w:sz w:val="26"/>
                                  <w:szCs w:val="26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sz w:val="26"/>
                                  <w:szCs w:val="26"/>
                                </w:rPr>
                                <w:t>ублей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31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752401" y="85640"/>
                            <a:ext cx="81900" cy="285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2340" w:rsidRDefault="00392340" w:rsidP="00392340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2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828601" y="9504"/>
                            <a:ext cx="81900" cy="285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2340" w:rsidRDefault="00392340" w:rsidP="00392340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33" o:spid="_x0000_s1043" editas="canvas" style="width:509.3pt;height:43.2pt;mso-position-horizontal-relative:char;mso-position-vertical-relative:line" coordsize="64681,5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4" type="#_x0000_t75" style="position:absolute;width:64681;height:5480;visibility:visible;mso-wrap-style:square">
                  <v:fill o:detectmouseclick="t"/>
                  <v:path o:connecttype="none"/>
                </v:shape>
                <v:rect id="Rectangle 29" o:spid="_x0000_s1045" style="position:absolute;left:2286;width:11811;height: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ml1sQA&#10;AADbAAAADwAAAGRycy9kb3ducmV2LnhtbESPQWvCQBSE74X+h+UVvBTd1ENbYjZShGIQQRqr50f2&#10;mYRm38bsmsR/3xUEj8PMfMMky9E0oqfO1ZYVvM0iEMSF1TWXCn7339NPEM4ja2wsk4IrOVimz08J&#10;xtoO/EN97ksRIOxiVFB538ZSuqIig25mW+LgnWxn0AfZlVJ3OAS4aeQ8it6lwZrDQoUtrSoq/vKL&#10;UTAUu/64367l7vWYWT5n51V+2Cg1eRm/FiA8jf4RvrczrWD+Abcv4QfI9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JpdbEAAAA2wAAAA8AAAAAAAAAAAAAAAAAmAIAAGRycy9k&#10;b3ducmV2LnhtbFBLBQYAAAAABAAEAPUAAACJAwAAAAA=&#10;" filled="f" stroked="f"/>
                <v:rect id="Rectangle 30" o:spid="_x0000_s1046" style="position:absolute;left:2381;top:95;width:1028;height:319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zQOb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s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Qs0Dm+AAAA2wAAAA8AAAAAAAAAAAAAAAAAmAIAAGRycy9kb3ducmV2&#10;LnhtbFBLBQYAAAAABAAEAPUAAACDAwAAAAA=&#10;" filled="f" stroked="f">
                  <v:textbox style="mso-fit-shape-to-text:t" inset="0,0,0,0">
                    <w:txbxContent>
                      <w:p w:rsidR="00392340" w:rsidRDefault="00392340" w:rsidP="00392340">
                        <w:r>
                          <w:rPr>
                            <w:color w:val="000000"/>
                            <w:sz w:val="26"/>
                            <w:szCs w:val="26"/>
                            <w:lang w:val="en-US"/>
                          </w:rPr>
                          <w:t>Н</w:t>
                        </w:r>
                      </w:p>
                    </w:txbxContent>
                  </v:textbox>
                </v:rect>
                <v:rect id="Rectangle 31" o:spid="_x0000_s1047" style="position:absolute;left:3524;top:855;width:616;height:252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B1os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vIV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gdaLBAAAA2wAAAA8AAAAAAAAAAAAAAAAAmAIAAGRycy9kb3du&#10;cmV2LnhtbFBLBQYAAAAABAAEAPUAAACGAwAAAAA=&#10;" filled="f" stroked="f">
                  <v:textbox style="mso-fit-shape-to-text:t" inset="0,0,0,0">
                    <w:txbxContent>
                      <w:p w:rsidR="00392340" w:rsidRDefault="00392340" w:rsidP="00392340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Б</w:t>
                        </w:r>
                      </w:p>
                    </w:txbxContent>
                  </v:textbox>
                </v:rect>
                <v:rect id="Rectangle 32" o:spid="_x0000_s1048" style="position:absolute;left:4381;top:80;width:28956;height:3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H6qMIA&#10;AADbAAAADwAAAGRycy9kb3ducmV2LnhtbERPz2vCMBS+D/wfwhN2GTZdB6NWo8hA2GEwrB709mie&#10;TbV5KU3Wdvvrl8Ngx4/v93o72VYM1PvGsYLnJAVBXDndcK3gdNwvchA+IGtsHZOCb/Kw3cwe1lho&#10;N/KBhjLUIoawL1CBCaErpPSVIYs+cR1x5K6utxgi7GupexxjuG1llqav0mLDscFgR2+Gqnv5ZRXs&#10;P88N8Y88PC3z0d2q7FKaj06px/m0W4EINIV/8Z/7XSt4ievjl/g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ofqowgAAANsAAAAPAAAAAAAAAAAAAAAAAJgCAABkcnMvZG93&#10;bnJldi54bWxQSwUGAAAAAAQABAD1AAAAhwMAAAAA&#10;" filled="f" stroked="f">
                  <v:textbox style="mso-fit-shape-to-text:t" inset="0,0,0,0">
                    <w:txbxContent>
                      <w:p w:rsidR="00392340" w:rsidRDefault="00392340" w:rsidP="00392340">
                        <w:pPr>
                          <w:rPr>
                            <w:color w:val="000000"/>
                            <w:sz w:val="26"/>
                            <w:szCs w:val="26"/>
                          </w:rPr>
                        </w:pPr>
                        <w:proofErr w:type="gramStart"/>
                        <w:r>
                          <w:rPr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= </w:t>
                        </w:r>
                        <w:r w:rsidR="001353B8" w:rsidRPr="001353B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70333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99662,58</w:t>
                        </w:r>
                        <w:proofErr w:type="gramEnd"/>
                        <w:r>
                          <w:rPr>
                            <w:color w:val="000000"/>
                            <w:sz w:val="26"/>
                            <w:szCs w:val="26"/>
                          </w:rPr>
                          <w:t>*0,001=</w:t>
                        </w:r>
                        <w:r w:rsidR="0070333F">
                          <w:rPr>
                            <w:color w:val="000000"/>
                            <w:sz w:val="26"/>
                            <w:szCs w:val="26"/>
                          </w:rPr>
                          <w:t>99,66258</w:t>
                        </w:r>
                        <w:r w:rsidR="001353B8">
                          <w:rPr>
                            <w:color w:val="000000"/>
                            <w:sz w:val="26"/>
                            <w:szCs w:val="26"/>
                          </w:rPr>
                          <w:t xml:space="preserve"> </w:t>
                        </w:r>
                        <w:r w:rsidR="0070333F">
                          <w:rPr>
                            <w:color w:val="000000"/>
                            <w:sz w:val="26"/>
                            <w:szCs w:val="26"/>
                          </w:rPr>
                          <w:t xml:space="preserve"> </w:t>
                        </w:r>
                        <w:r w:rsidR="001353B8">
                          <w:rPr>
                            <w:color w:val="000000"/>
                            <w:sz w:val="26"/>
                            <w:szCs w:val="26"/>
                          </w:rPr>
                          <w:t>р</w:t>
                        </w:r>
                        <w:r>
                          <w:rPr>
                            <w:color w:val="000000"/>
                            <w:sz w:val="26"/>
                            <w:szCs w:val="26"/>
                          </w:rPr>
                          <w:t>ублей</w:t>
                        </w:r>
                      </w:p>
                    </w:txbxContent>
                  </v:textbox>
                </v:rect>
                <v:rect id="Rectangle 33" o:spid="_x0000_s1049" style="position:absolute;left:7524;top:856;width:819;height:285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/vecAA&#10;AADbAAAADwAAAGRycy9kb3ducmV2LnhtbESPzYoCMRCE7wu+Q2jB25rRhU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M/vecAAAADbAAAADwAAAAAAAAAAAAAAAACYAgAAZHJzL2Rvd25y&#10;ZXYueG1sUEsFBgAAAAAEAAQA9QAAAIUDAAAAAA==&#10;" filled="f" stroked="f">
                  <v:textbox style="mso-fit-shape-to-text:t" inset="0,0,0,0">
                    <w:txbxContent>
                      <w:p w:rsidR="00392340" w:rsidRDefault="00392340" w:rsidP="00392340"/>
                    </w:txbxContent>
                  </v:textbox>
                </v:rect>
                <v:rect id="Rectangle 34" o:spid="_x0000_s1050" style="position:absolute;left:8286;top:95;width:819;height:285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1xDsEA&#10;AADb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dcQ7BAAAA2wAAAA8AAAAAAAAAAAAAAAAAmAIAAGRycy9kb3du&#10;cmV2LnhtbFBLBQYAAAAABAAEAPUAAACGAwAAAAA=&#10;" filled="f" stroked="f">
                  <v:textbox style="mso-fit-shape-to-text:t" inset="0,0,0,0">
                    <w:txbxContent>
                      <w:p w:rsidR="00392340" w:rsidRDefault="00392340" w:rsidP="00392340"/>
                    </w:txbxContent>
                  </v:textbox>
                </v:rect>
                <w10:anchorlock/>
              </v:group>
            </w:pict>
          </mc:Fallback>
        </mc:AlternateContent>
      </w:r>
    </w:p>
    <w:p w:rsidR="00392340" w:rsidRDefault="00392340" w:rsidP="003923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Величина коэффициента соответствия платы устанавливается исходя из социально-экономических условий в муниципальном образовании. </w:t>
      </w:r>
    </w:p>
    <w:p w:rsidR="00392340" w:rsidRDefault="00392340" w:rsidP="003923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Значение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930" cy="23749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коэффициента соответствия платы принимается равным 0,0</w:t>
      </w:r>
      <w:r w:rsidR="00473C80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всех жилых помещений муниципального жилищного фонда Первомайского сельского поселения Лямбирского муниципального района Республики Мордовия.</w:t>
      </w:r>
    </w:p>
    <w:p w:rsidR="00392340" w:rsidRDefault="00392340" w:rsidP="003923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Значение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930" cy="23749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коэффициента соответствия платы может быть изменено применительно к конкретному жилому помещению, если размер платы за наем данного жилого помещения приводит к возникновению у нанимателя жилого помещения права на субсидию на оплату жилого помещения и коммунальных услуг. В данном случае наниматель обращается в администрацию Первомайского сельского поселения Лямбирского муниципального района Республики Мордовия с заявлением об изменении размера платы за наем жилого помещения с приложением документов, подтверждающих возникновение права на субсидию на оплату жилого помещения и коммунальных услуг.</w:t>
      </w:r>
    </w:p>
    <w:p w:rsidR="00392340" w:rsidRDefault="00392340" w:rsidP="00392340">
      <w:pPr>
        <w:tabs>
          <w:tab w:val="left" w:pos="426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340" w:rsidRDefault="00392340" w:rsidP="00392340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340" w:rsidRDefault="00392340" w:rsidP="00392340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340" w:rsidRDefault="00392340" w:rsidP="00392340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340" w:rsidRDefault="00392340" w:rsidP="00392340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340" w:rsidRDefault="00392340" w:rsidP="00392340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340" w:rsidRDefault="00392340" w:rsidP="00392340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340" w:rsidRDefault="00392340" w:rsidP="00392340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340" w:rsidRDefault="00392340" w:rsidP="00392340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340" w:rsidRDefault="00392340" w:rsidP="00392340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340" w:rsidRDefault="00392340" w:rsidP="00392340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340" w:rsidRDefault="00392340" w:rsidP="00392340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340" w:rsidRDefault="00392340" w:rsidP="003923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92340">
          <w:pgSz w:w="11906" w:h="16838"/>
          <w:pgMar w:top="1134" w:right="850" w:bottom="1134" w:left="1560" w:header="708" w:footer="708" w:gutter="0"/>
          <w:cols w:space="720"/>
        </w:sectPr>
      </w:pPr>
    </w:p>
    <w:p w:rsidR="00392340" w:rsidRDefault="00392340" w:rsidP="0039234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2  </w:t>
      </w:r>
    </w:p>
    <w:p w:rsidR="00392340" w:rsidRDefault="00392340" w:rsidP="0039234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Совета депутатов Первомайского </w:t>
      </w:r>
    </w:p>
    <w:p w:rsidR="00392340" w:rsidRDefault="00392340" w:rsidP="0039234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392340" w:rsidRDefault="00C90420" w:rsidP="00C90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</w:t>
      </w:r>
      <w:r w:rsidR="001353B8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C90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03.08.2026г. №148    </w:t>
      </w:r>
    </w:p>
    <w:p w:rsidR="00392340" w:rsidRDefault="00392340" w:rsidP="00392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Размеры платы за наем</w:t>
      </w:r>
    </w:p>
    <w:p w:rsidR="00392340" w:rsidRDefault="00392340" w:rsidP="003923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жилых помещений, находящихся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муниципальном жилищном фонде Первомайского сельского поселения Лямбирского муниципального района Республики Мордовия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, на 202</w:t>
      </w:r>
      <w:r w:rsidR="00C7640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</w:t>
      </w:r>
    </w:p>
    <w:p w:rsidR="00392340" w:rsidRDefault="00392340" w:rsidP="00392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2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7"/>
        <w:gridCol w:w="1894"/>
        <w:gridCol w:w="812"/>
        <w:gridCol w:w="1316"/>
        <w:gridCol w:w="1353"/>
        <w:gridCol w:w="1353"/>
        <w:gridCol w:w="1359"/>
        <w:gridCol w:w="1946"/>
        <w:gridCol w:w="1915"/>
        <w:gridCol w:w="2646"/>
      </w:tblGrid>
      <w:tr w:rsidR="001353B8" w:rsidTr="00473C80">
        <w:trPr>
          <w:trHeight w:val="528"/>
          <w:jc w:val="center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340" w:rsidRDefault="0039234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340" w:rsidRDefault="0039234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Адрес многоквартирного дома, в котором расположено жилое помещение</w:t>
            </w:r>
          </w:p>
        </w:tc>
        <w:tc>
          <w:tcPr>
            <w:tcW w:w="13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340" w:rsidRDefault="0039234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Значения коэффициентов К1-К3 применительно к жилым помещениям в составе многоквартирного дома</w:t>
            </w:r>
          </w:p>
        </w:tc>
        <w:tc>
          <w:tcPr>
            <w:tcW w:w="6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340" w:rsidRDefault="0039234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Интегральное значение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10820" cy="2374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" cy="23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340" w:rsidRDefault="0039234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Коэффициент соответствия платы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340" w:rsidRDefault="0039234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Размер платы за наем жилого помещения без учета его площади</w:t>
            </w:r>
            <w:r>
              <w:rPr>
                <w:noProof/>
                <w:lang w:eastAsia="ru-RU"/>
              </w:rPr>
              <mc:AlternateContent>
                <mc:Choice Requires="wpc">
                  <w:drawing>
                    <wp:inline distT="0" distB="0" distL="0" distR="0">
                      <wp:extent cx="1539240" cy="372110"/>
                      <wp:effectExtent l="0" t="0" r="3810" b="0"/>
                      <wp:docPr id="26" name="Полотно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2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24040" cy="2386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0102" y="0"/>
                                  <a:ext cx="102803" cy="3200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2340" w:rsidRDefault="00392340" w:rsidP="00392340">
                                    <w:r>
                                      <w:rPr>
                                        <w:color w:val="000000"/>
                                        <w:sz w:val="26"/>
                                        <w:szCs w:val="26"/>
                                        <w:lang w:val="en-US"/>
                                      </w:rPr>
                                      <w:t>П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4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9505" y="106632"/>
                                  <a:ext cx="85702" cy="2478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2340" w:rsidRDefault="00392340" w:rsidP="00392340">
                                    <w:proofErr w:type="spellStart"/>
                                    <w:proofErr w:type="gramStart"/>
                                    <w:r>
                                      <w:rPr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нj</w:t>
                                    </w:r>
                                    <w:proofErr w:type="spellEnd"/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5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2808" y="9521"/>
                                  <a:ext cx="82550" cy="3168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2340" w:rsidRDefault="00392340" w:rsidP="00392340">
                                    <w:r>
                                      <w:rPr>
                                        <w:color w:val="000000"/>
                                        <w:sz w:val="26"/>
                                        <w:szCs w:val="26"/>
                                        <w:lang w:val="en-US"/>
                                      </w:rPr>
                                      <w:t>=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6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4612" y="9421"/>
                                  <a:ext cx="102803" cy="3200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2340" w:rsidRDefault="00392340" w:rsidP="00392340">
                                    <w:r>
                                      <w:rPr>
                                        <w:color w:val="000000"/>
                                        <w:sz w:val="26"/>
                                        <w:szCs w:val="26"/>
                                        <w:lang w:val="en-US"/>
                                      </w:rPr>
                                      <w:t>Н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7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89915" y="106632"/>
                                  <a:ext cx="57101" cy="2477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2340" w:rsidRDefault="00392340" w:rsidP="00392340">
                                    <w:proofErr w:type="gramStart"/>
                                    <w:r>
                                      <w:rPr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б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8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48317" y="0"/>
                                  <a:ext cx="120015" cy="3168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2340" w:rsidRDefault="00392340" w:rsidP="00392340">
                                    <w:r>
                                      <w:rPr>
                                        <w:color w:val="000000"/>
                                        <w:sz w:val="26"/>
                                        <w:szCs w:val="26"/>
                                        <w:lang w:val="en-US"/>
                                      </w:rPr>
                                      <w:t xml:space="preserve"> *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9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86720" y="0"/>
                                  <a:ext cx="90102" cy="3200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2340" w:rsidRDefault="00392340" w:rsidP="00392340">
                                    <w:r>
                                      <w:rPr>
                                        <w:color w:val="000000"/>
                                        <w:sz w:val="26"/>
                                        <w:szCs w:val="26"/>
                                        <w:lang w:val="en-US"/>
                                      </w:rPr>
                                      <w:t>К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20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30224" y="105329"/>
                                  <a:ext cx="54610" cy="2501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2340" w:rsidRDefault="00392340" w:rsidP="00392340">
                                    <w:proofErr w:type="gramStart"/>
                                    <w:r>
                                      <w:rPr>
                                        <w:i/>
                                        <w:iCs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j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21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30224" y="9521"/>
                                  <a:ext cx="120015" cy="3168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2340" w:rsidRDefault="00392340" w:rsidP="00392340">
                                    <w:r>
                                      <w:rPr>
                                        <w:color w:val="000000"/>
                                        <w:sz w:val="26"/>
                                        <w:szCs w:val="26"/>
                                        <w:lang w:val="en-US"/>
                                      </w:rPr>
                                      <w:t xml:space="preserve"> *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22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4727" y="0"/>
                                  <a:ext cx="90102" cy="3200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2340" w:rsidRDefault="00392340" w:rsidP="00392340">
                                    <w:r>
                                      <w:rPr>
                                        <w:color w:val="000000"/>
                                        <w:sz w:val="26"/>
                                        <w:szCs w:val="26"/>
                                        <w:lang w:val="en-US"/>
                                      </w:rPr>
                                      <w:t>К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23" name="Rectangl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12232" y="85687"/>
                                  <a:ext cx="47601" cy="2476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2340" w:rsidRDefault="00392340" w:rsidP="00392340">
                                    <w:proofErr w:type="gramStart"/>
                                    <w:r>
                                      <w:rPr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с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24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4431" y="0"/>
                                  <a:ext cx="37465" cy="2832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2340" w:rsidRDefault="00392340" w:rsidP="00392340">
                                    <w:r>
                                      <w:rPr>
                                        <w:color w:val="000000"/>
                                        <w:sz w:val="26"/>
                                        <w:szCs w:val="26"/>
                                        <w:lang w:val="en-US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25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57338" y="85687"/>
                                  <a:ext cx="81902" cy="2864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2340" w:rsidRDefault="00392340" w:rsidP="00392340"/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26" o:spid="_x0000_s1051" editas="canvas" style="width:121.2pt;height:29.3pt;mso-position-horizontal-relative:char;mso-position-vertical-relative:line" coordsize="15392,3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">
                      <v:shape id="_x0000_s1052" type="#_x0000_t75" style="position:absolute;width:15392;height:3721;visibility:visible;mso-wrap-style:square">
                        <v:fill o:detectmouseclick="t"/>
                        <v:path o:connecttype="none"/>
                      </v:shape>
                      <v:rect id="Rectangle 4" o:spid="_x0000_s1053" style="position:absolute;width:15240;height:23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LM88EA&#10;AADbAAAADwAAAGRycy9kb3ducmV2LnhtbERPS4vCMBC+C/sfwix4kTXVg0jXKIuwWBZBrI/z0Ixt&#10;sZnUJtvWf28Ewdt8fM9ZrHpTiZYaV1pWMBlHIIgzq0vOFRwPv19zEM4ja6wsk4I7OVgtPwYLjLXt&#10;eE9t6nMRQtjFqKDwvo6ldFlBBt3Y1sSBu9jGoA+wyaVusAvhppLTKJpJgyWHhgJrWheUXdN/o6DL&#10;du35sN3I3eicWL4lt3V6+lNq+Nn/fIPw1Pu3+OVOdJg/hecv4QC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SzPPBAAAA2wAAAA8AAAAAAAAAAAAAAAAAmAIAAGRycy9kb3du&#10;cmV2LnhtbFBLBQYAAAAABAAEAPUAAACGAwAAAAA=&#10;" filled="f" stroked="f"/>
                      <v:rect id="Rectangle 5" o:spid="_x0000_s1054" style="position:absolute;left:901;width:1028;height:320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I9b4A&#10;AADbAAAADwAAAGRycy9kb3ducmV2LnhtbERP24rCMBB9F/Yfwiz4ZtNVE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TkiPW+AAAA2wAAAA8AAAAAAAAAAAAAAAAAmAIAAGRycy9kb3ducmV2&#10;LnhtbFBLBQYAAAAABAAEAPUAAACDAwAAAAA=&#10;" filled="f" stroked="f">
                        <v:textbox style="mso-fit-shape-to-text:t" inset="0,0,0,0">
                          <w:txbxContent>
                            <w:p w:rsidR="00392340" w:rsidRDefault="00392340" w:rsidP="00392340"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П</w:t>
                              </w:r>
                            </w:p>
                          </w:txbxContent>
                        </v:textbox>
                      </v:rect>
                      <v:rect id="Rectangle 6" o:spid="_x0000_s1055" style="position:absolute;left:2095;top:1066;width:857;height:247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0Qgb4A&#10;AADbAAAADwAAAGRycy9kb3ducmV2LnhtbERP24rCMBB9F/Yfwiz4ZtMVEa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sNEIG+AAAA2wAAAA8AAAAAAAAAAAAAAAAAmAIAAGRycy9kb3ducmV2&#10;LnhtbFBLBQYAAAAABAAEAPUAAACDAwAAAAA=&#10;" filled="f" stroked="f">
                        <v:textbox style="mso-fit-shape-to-text:t" inset="0,0,0,0">
                          <w:txbxContent>
                            <w:p w:rsidR="00392340" w:rsidRDefault="00392340" w:rsidP="00392340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нj</w:t>
                              </w:r>
                              <w:proofErr w:type="spellEnd"/>
                              <w:proofErr w:type="gramEnd"/>
                            </w:p>
                          </w:txbxContent>
                        </v:textbox>
                      </v:rect>
                      <v:rect id="Rectangle 7" o:spid="_x0000_s1056" style="position:absolute;left:3028;top:95;width:825;height:316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1Gr4A&#10;AADbAAAADwAAAGRycy9kb3ducmV2LnhtbERP24rCMBB9F/Yfwiz4ZtMVF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RBtRq+AAAA2wAAAA8AAAAAAAAAAAAAAAAAmAIAAGRycy9kb3ducmV2&#10;LnhtbFBLBQYAAAAABAAEAPUAAACDAwAAAAA=&#10;" filled="f" stroked="f">
                        <v:textbox style="mso-fit-shape-to-text:t" inset="0,0,0,0">
                          <w:txbxContent>
                            <w:p w:rsidR="00392340" w:rsidRDefault="00392340" w:rsidP="00392340"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=</w:t>
                              </w:r>
                            </w:p>
                          </w:txbxContent>
                        </v:textbox>
                      </v:rect>
                      <v:rect id="Rectangle 8" o:spid="_x0000_s1057" style="position:absolute;left:4546;top:94;width:1028;height:320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Mrbb4A&#10;AADbAAAADwAAAGRycy9kb3ducmV2LnhtbERPzYrCMBC+C/sOYYS9aaoHkWoUEQp12YvVBxia6Q8m&#10;k5JkbX37zcKCt/n4fmd/nKwRT/Khd6xgtcxAENdO99wquN+KxRZEiMgajWNS8KIAx8PHbI+5diNf&#10;6VnFVqQQDjkq6GIccilD3ZHFsHQDceIa5y3GBH0rtccxhVsj11m2kRZ7Tg0dDnTuqH5UP1aBvFXF&#10;uK2Mz9zXuvk2l/LakFPqcz6ddiAiTfEt/neXOs3fwN8v6QB5+A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STK22+AAAA2wAAAA8AAAAAAAAAAAAAAAAAmAIAAGRycy9kb3ducmV2&#10;LnhtbFBLBQYAAAAABAAEAPUAAACDAwAAAAA=&#10;" filled="f" stroked="f">
                        <v:textbox style="mso-fit-shape-to-text:t" inset="0,0,0,0">
                          <w:txbxContent>
                            <w:p w:rsidR="00392340" w:rsidRDefault="00392340" w:rsidP="00392340"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Н</w:t>
                              </w:r>
                            </w:p>
                          </w:txbxContent>
                        </v:textbox>
                      </v:rect>
                      <v:rect id="Rectangle 9" o:spid="_x0000_s1058" style="position:absolute;left:5899;top:1066;width:571;height:247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+O9r4A&#10;AADbAAAADwAAAGRycy9kb3ducmV2LnhtbERPzYrCMBC+C/sOYRa82XQ9qFSjyILgyl6sPsDQTH8w&#10;mZQka+vbG2HB23x8v7PZjdaIO/nQOVbwleUgiCunO24UXC+H2QpEiMgajWNS8KAAu+3HZIOFdgOf&#10;6V7GRqQQDgUqaGPsCylD1ZLFkLmeOHG18xZjgr6R2uOQwq2R8zxfSIsdp4YWe/puqbqVf1aBvJSH&#10;YVUan7vTvP41P8dzTU6p6ee4X4OINMa3+N991Gn+El6/pAPk9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vfjva+AAAA2wAAAA8AAAAAAAAAAAAAAAAAmAIAAGRycy9kb3ducmV2&#10;LnhtbFBLBQYAAAAABAAEAPUAAACDAwAAAAA=&#10;" filled="f" stroked="f">
                        <v:textbox style="mso-fit-shape-to-text:t" inset="0,0,0,0">
                          <w:txbxContent>
                            <w:p w:rsidR="00392340" w:rsidRDefault="00392340" w:rsidP="00392340"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б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10" o:spid="_x0000_s1059" style="position:absolute;left:6483;width:1200;height:316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AahM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Aiu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AGoT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392340" w:rsidRDefault="00392340" w:rsidP="00392340"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* </w:t>
                              </w:r>
                            </w:p>
                          </w:txbxContent>
                        </v:textbox>
                      </v:rect>
                      <v:rect id="Rectangle 11" o:spid="_x0000_s1060" style="position:absolute;left:7867;width:901;height:320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y/H78A&#10;AADbAAAADwAAAGRycy9kb3ducmV2LnhtbERPS2rDMBDdF3IHMYHuGjleFNeNEkogkJRsbPcAgzX+&#10;UGlkJCV2b18VAt3N431nd1isEXfyYXSsYLvJQBC3To/cK/hqTi8FiBCRNRrHpOCHAhz2q6cdltrN&#10;XNG9jr1IIRxKVDDEOJVShnYgi2HjJuLEdc5bjAn6XmqPcwq3RuZZ9iotjpwaBpzoOFD7Xd+sAtnU&#10;p7mojc/cZ95dzeVcdeSUel4vH+8gIi3xX/xwn3Wa/wZ/v6QD5P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DL8fvwAAANsAAAAPAAAAAAAAAAAAAAAAAJgCAABkcnMvZG93bnJl&#10;di54bWxQSwUGAAAAAAQABAD1AAAAhAMAAAAA&#10;" filled="f" stroked="f">
                        <v:textbox style="mso-fit-shape-to-text:t" inset="0,0,0,0">
                          <w:txbxContent>
                            <w:p w:rsidR="00392340" w:rsidRDefault="00392340" w:rsidP="00392340"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К</w:t>
                              </w:r>
                            </w:p>
                          </w:txbxContent>
                        </v:textbox>
                      </v:rect>
                      <v:rect id="Rectangle 12" o:spid="_x0000_s1061" style="position:absolute;left:9302;top:1053;width:546;height:250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rcP7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9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pa3D++AAAA2wAAAA8AAAAAAAAAAAAAAAAAmAIAAGRycy9kb3ducmV2&#10;LnhtbFBLBQYAAAAABAAEAPUAAACDAwAAAAA=&#10;" filled="f" stroked="f">
                        <v:textbox style="mso-fit-shape-to-text:t" inset="0,0,0,0">
                          <w:txbxContent>
                            <w:p w:rsidR="00392340" w:rsidRDefault="00392340" w:rsidP="00392340"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j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13" o:spid="_x0000_s1062" style="position:absolute;left:9302;top:95;width:1200;height:316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Z5pMAA&#10;AADbAAAADwAAAGRycy9kb3ducmV2LnhtbESPzYoCMRCE74LvEFrYm2acwyKjUUQQVLw47gM0k54f&#10;TDpDEp3x7c3Cwh6LqvqK2uxGa8SLfOgcK1guMhDEldMdNwp+7sf5CkSIyBqNY1LwpgC77XSywUK7&#10;gW/0KmMjEoRDgQraGPtCylC1ZDEsXE+cvNp5izFJ30jtcUhwa2SeZd/SYsdpocWeDi1Vj/JpFch7&#10;eRxWpfGZu+T11ZxPt5qcUl+zcb8GEWmM/+G/9kkryJfw+yX9ALn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RZ5pMAAAADbAAAADwAAAAAAAAAAAAAAAACYAgAAZHJzL2Rvd25y&#10;ZXYueG1sUEsFBgAAAAAEAAQA9QAAAIUDAAAAAA==&#10;" filled="f" stroked="f">
                        <v:textbox style="mso-fit-shape-to-text:t" inset="0,0,0,0">
                          <w:txbxContent>
                            <w:p w:rsidR="00392340" w:rsidRDefault="00392340" w:rsidP="00392340"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* </w:t>
                              </w:r>
                            </w:p>
                          </w:txbxContent>
                        </v:textbox>
                      </v:rect>
                      <v:rect id="Rectangle 14" o:spid="_x0000_s1063" style="position:absolute;left:10547;width:901;height:320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n08EA&#10;AADbAAAADwAAAGRycy9kb3ducmV2LnhtbESP3YrCMBSE7wXfIRxh72y6vVikGkUWBHfxxuoDHJrT&#10;H0xOSpK13bc3guDlMDPfMJvdZI24kw+9YwWfWQ6CuHa651bB9XJYrkCEiKzROCYF/xRgt53PNlhq&#10;N/KZ7lVsRYJwKFFBF+NQShnqjiyGzA3EyWuctxiT9K3UHscEt0YWef4lLfacFjoc6Luj+lb9WQXy&#10;Uh3GVWV87n6L5mR+jueGnFIfi2m/BhFpiu/wq33UCooCnl/SD5D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E59P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392340" w:rsidRDefault="00392340" w:rsidP="00392340"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К</w:t>
                              </w:r>
                            </w:p>
                          </w:txbxContent>
                        </v:textbox>
                      </v:rect>
                      <v:rect id="Rectangle 15" o:spid="_x0000_s1064" style="position:absolute;left:12122;top:856;width:476;height:247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CSMEA&#10;AADb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IQkj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392340" w:rsidRDefault="00392340" w:rsidP="00392340"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с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16" o:spid="_x0000_s1065" style="position:absolute;left:11944;width:374;height:28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HaPMEA&#10;AADb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h2jz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392340" w:rsidRDefault="00392340" w:rsidP="00392340"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17" o:spid="_x0000_s1066" style="position:absolute;left:14573;top:856;width:819;height:286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1/p8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tf6f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392340" w:rsidRDefault="00392340" w:rsidP="00392340"/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 рублях</w:t>
            </w:r>
          </w:p>
        </w:tc>
      </w:tr>
      <w:tr w:rsidR="001353B8" w:rsidTr="00473C80">
        <w:trPr>
          <w:trHeight w:val="528"/>
          <w:jc w:val="center"/>
        </w:trPr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340" w:rsidRDefault="00392340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340" w:rsidRDefault="0039234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Населенный пункт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340" w:rsidRDefault="0039234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дома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340" w:rsidRDefault="0039234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Улица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340" w:rsidRDefault="0039234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Значение К1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340" w:rsidRDefault="0039234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Значение К2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340" w:rsidRDefault="0039234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Значение К3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340" w:rsidRDefault="00392340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340" w:rsidRDefault="00392340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340" w:rsidRDefault="00392340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353B8" w:rsidTr="00473C80">
        <w:trPr>
          <w:trHeight w:val="64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340" w:rsidRDefault="0039234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340" w:rsidRDefault="0039234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Первомайск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340" w:rsidRDefault="0039234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340" w:rsidRDefault="0039234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Жигули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340" w:rsidRDefault="0039234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340" w:rsidRDefault="0039234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340" w:rsidRDefault="0039234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340" w:rsidRDefault="0039234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340" w:rsidRDefault="005B3D4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  <w:r w:rsidR="00473C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340" w:rsidRDefault="00473C80" w:rsidP="00473C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1353B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73C80" w:rsidTr="00473C80">
        <w:trPr>
          <w:trHeight w:val="125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C80" w:rsidRDefault="00473C80" w:rsidP="00473C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C80" w:rsidRDefault="00473C80" w:rsidP="00473C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jc w:val="center"/>
            </w:pPr>
            <w:r w:rsidRPr="00340C1A">
              <w:rPr>
                <w:rFonts w:ascii="Times New Roman" w:eastAsia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jc w:val="center"/>
            </w:pPr>
            <w:r w:rsidRPr="00F719FA">
              <w:rPr>
                <w:rFonts w:ascii="Times New Roman" w:eastAsia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473C80" w:rsidTr="00473C80">
        <w:trPr>
          <w:trHeight w:val="282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C80" w:rsidRDefault="00473C80" w:rsidP="00473C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C80" w:rsidRDefault="00473C80" w:rsidP="00473C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jc w:val="center"/>
            </w:pPr>
            <w:r w:rsidRPr="00340C1A">
              <w:rPr>
                <w:rFonts w:ascii="Times New Roman" w:eastAsia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jc w:val="center"/>
            </w:pPr>
            <w:r w:rsidRPr="00F719FA">
              <w:rPr>
                <w:rFonts w:ascii="Times New Roman" w:eastAsia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473C80" w:rsidTr="00473C80">
        <w:trPr>
          <w:trHeight w:val="268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C80" w:rsidRDefault="00473C80" w:rsidP="00473C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C80" w:rsidRDefault="00473C80" w:rsidP="00473C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jc w:val="center"/>
            </w:pPr>
            <w:r w:rsidRPr="00340C1A">
              <w:rPr>
                <w:rFonts w:ascii="Times New Roman" w:eastAsia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jc w:val="center"/>
            </w:pPr>
            <w:r w:rsidRPr="00F719FA">
              <w:rPr>
                <w:rFonts w:ascii="Times New Roman" w:eastAsia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473C80" w:rsidTr="00473C80">
        <w:trPr>
          <w:trHeight w:val="268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C80" w:rsidRDefault="00473C80" w:rsidP="00473C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C80" w:rsidRDefault="00473C80" w:rsidP="00473C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jc w:val="center"/>
            </w:pPr>
            <w:r w:rsidRPr="00340C1A">
              <w:rPr>
                <w:rFonts w:ascii="Times New Roman" w:eastAsia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jc w:val="center"/>
            </w:pPr>
            <w:r w:rsidRPr="00F719FA">
              <w:rPr>
                <w:rFonts w:ascii="Times New Roman" w:eastAsia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473C80" w:rsidTr="00473C80">
        <w:trPr>
          <w:trHeight w:val="268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C80" w:rsidRDefault="00473C80" w:rsidP="00473C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C80" w:rsidRDefault="00473C80" w:rsidP="00473C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jc w:val="center"/>
            </w:pPr>
            <w:r w:rsidRPr="00340C1A">
              <w:rPr>
                <w:rFonts w:ascii="Times New Roman" w:eastAsia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jc w:val="center"/>
            </w:pPr>
            <w:r w:rsidRPr="00F719FA">
              <w:rPr>
                <w:rFonts w:ascii="Times New Roman" w:eastAsia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473C80" w:rsidTr="00473C80">
        <w:trPr>
          <w:trHeight w:val="282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C80" w:rsidRDefault="00473C80" w:rsidP="00473C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C80" w:rsidRDefault="00473C80" w:rsidP="00473C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jc w:val="center"/>
            </w:pPr>
            <w:r w:rsidRPr="00340C1A">
              <w:rPr>
                <w:rFonts w:ascii="Times New Roman" w:eastAsia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jc w:val="center"/>
            </w:pPr>
            <w:r w:rsidRPr="00F719FA">
              <w:rPr>
                <w:rFonts w:ascii="Times New Roman" w:eastAsia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473C80" w:rsidTr="00473C80">
        <w:trPr>
          <w:trHeight w:val="268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C80" w:rsidRDefault="00473C80" w:rsidP="00473C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C80" w:rsidRDefault="00473C80" w:rsidP="00473C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jc w:val="center"/>
            </w:pPr>
            <w:r w:rsidRPr="00340C1A">
              <w:rPr>
                <w:rFonts w:ascii="Times New Roman" w:eastAsia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jc w:val="center"/>
            </w:pPr>
            <w:r w:rsidRPr="00F719FA">
              <w:rPr>
                <w:rFonts w:ascii="Times New Roman" w:eastAsia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473C80" w:rsidTr="00473C80">
        <w:trPr>
          <w:trHeight w:val="268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C80" w:rsidRDefault="00473C80" w:rsidP="00473C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C80" w:rsidRDefault="00473C80" w:rsidP="00473C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jc w:val="center"/>
            </w:pPr>
            <w:r w:rsidRPr="00340C1A">
              <w:rPr>
                <w:rFonts w:ascii="Times New Roman" w:eastAsia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80" w:rsidRDefault="00473C80" w:rsidP="00473C80">
            <w:pPr>
              <w:jc w:val="center"/>
            </w:pPr>
            <w:r w:rsidRPr="00F719FA">
              <w:rPr>
                <w:rFonts w:ascii="Times New Roman" w:eastAsia="Times New Roman" w:hAnsi="Times New Roman" w:cs="Times New Roman"/>
                <w:sz w:val="24"/>
                <w:szCs w:val="24"/>
              </w:rPr>
              <w:t>11,0</w:t>
            </w:r>
          </w:p>
        </w:tc>
      </w:tr>
    </w:tbl>
    <w:p w:rsidR="00392340" w:rsidRDefault="00392340" w:rsidP="00392340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340" w:rsidRDefault="00392340" w:rsidP="00392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6971" w:rsidRDefault="00586971" w:rsidP="00C90420">
      <w:bookmarkStart w:id="0" w:name="_GoBack"/>
      <w:bookmarkEnd w:id="0"/>
    </w:p>
    <w:sectPr w:rsidR="00586971" w:rsidSect="001353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340"/>
    <w:rsid w:val="001353B8"/>
    <w:rsid w:val="00302EB3"/>
    <w:rsid w:val="00392340"/>
    <w:rsid w:val="003A0B6A"/>
    <w:rsid w:val="00473C80"/>
    <w:rsid w:val="00586971"/>
    <w:rsid w:val="005B3D43"/>
    <w:rsid w:val="0070333F"/>
    <w:rsid w:val="0081009B"/>
    <w:rsid w:val="00862F15"/>
    <w:rsid w:val="00C7640A"/>
    <w:rsid w:val="00C90420"/>
    <w:rsid w:val="00D4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27DE76-A267-4EAA-B20C-7309B7107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34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44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9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896</Words>
  <Characters>5109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1. Размер платы за наем жилого помещения определяется по формуле:</vt:lpstr>
      <vt:lpstr/>
      <vt:lpstr>3. Величина коэффициента соответствия платы устанавливается исходя из социально-</vt:lpstr>
      <vt:lpstr>Значение / - коэффициента соответствия платы принимается равным 0,011 для всех ж</vt:lpstr>
      <vt:lpstr>Значение / - коэффициента соответствия платы может быть изменено применительно к</vt:lpstr>
    </vt:vector>
  </TitlesOfParts>
  <Company/>
  <LinksUpToDate>false</LinksUpToDate>
  <CharactersWithSpaces>5994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2025-08-07T07:05:00Z</cp:lastPrinted>
  <dcterms:created xsi:type="dcterms:W3CDTF">2026-06-03T11:45:00Z</dcterms:created>
  <dcterms:modified xsi:type="dcterms:W3CDTF">2026-07-31T08:22:00Z</dcterms:modified>
</cp:coreProperties>
</file>