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СОВЕТ ДЕПУТАТОВ ПЕРВОМАЙСКОГО СЕЛЬСКОГО ПОСЕЛЕНИЯ</w:t>
      </w: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ЛЯМБИРСКОГО МУНИЦИПАЛЬНОГО РАЙОНА</w:t>
      </w: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РЕСПУБЛИКИ МОРДОВИЯ</w:t>
      </w: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РЕШЕНИЕ</w:t>
      </w: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«20» марта 2024</w:t>
      </w:r>
      <w:r w:rsidRPr="00822B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№ </w:t>
      </w:r>
      <w:r w:rsidR="009B76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84</w:t>
      </w:r>
      <w:bookmarkStart w:id="0" w:name="_GoBack"/>
      <w:bookmarkEnd w:id="0"/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22B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 Первомайск</w:t>
      </w:r>
    </w:p>
    <w:p w:rsidR="00627166" w:rsidRPr="00822B04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внесении изменений в решение</w:t>
      </w: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Совета депутатов Первомайского сельского поселения Лямбирского муниципального района Республики Мордовия от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26.12.2017г. № 45 «</w:t>
      </w: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Первомайского сельского поселения Лямбирского муниципального района Рес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публики Мордовия»</w:t>
      </w:r>
    </w:p>
    <w:p w:rsidR="00627166" w:rsidRDefault="00627166" w:rsidP="00627166">
      <w:pPr>
        <w:autoSpaceDE w:val="0"/>
        <w:autoSpaceDN w:val="0"/>
        <w:adjustRightInd w:val="0"/>
        <w:ind w:left="3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Default="00627166" w:rsidP="00627166">
      <w:pPr>
        <w:autoSpaceDE w:val="0"/>
        <w:autoSpaceDN w:val="0"/>
        <w:adjustRightInd w:val="0"/>
        <w:ind w:left="340" w:firstLine="708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22B04">
        <w:rPr>
          <w:rFonts w:ascii="Times New Roman" w:hAnsi="Times New Roman"/>
          <w:sz w:val="28"/>
          <w:szCs w:val="28"/>
        </w:rPr>
        <w:t>На основании письма Отделения Фонда пенсионного и социального страхования РФ по РМ от 23.01.2024 года №46-11/1352, в соответствии с п. 6 Постановления Правительства Российской Федерации от 29.12.2023г. №2386 «О государственной информационной системе «Единая централизованная цифровая платформа в социальной сфере»</w:t>
      </w:r>
      <w:r>
        <w:rPr>
          <w:rFonts w:ascii="Times New Roman" w:hAnsi="Times New Roman"/>
          <w:sz w:val="28"/>
          <w:szCs w:val="28"/>
        </w:rPr>
        <w:t>, в целях приведения</w:t>
      </w:r>
      <w:r w:rsidRPr="00872CE3">
        <w:rPr>
          <w:sz w:val="28"/>
          <w:szCs w:val="28"/>
        </w:rPr>
        <w:t xml:space="preserve"> </w:t>
      </w:r>
      <w:r w:rsidRPr="00872CE3">
        <w:rPr>
          <w:rFonts w:ascii="Times New Roman" w:hAnsi="Times New Roman" w:cs="Times New Roman"/>
          <w:sz w:val="28"/>
          <w:szCs w:val="28"/>
        </w:rPr>
        <w:t>нормативных правовых актов    Администрации Первомайского сельского поселения в соответствие с действующим законодательством</w:t>
      </w:r>
      <w:r w:rsidRPr="00822B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Совет депутатов Первомайского сельского поселения Лямбирского муниципального района Республики Мордовия решил</w:t>
      </w:r>
      <w:r w:rsidRPr="00822B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:</w:t>
      </w:r>
    </w:p>
    <w:p w:rsidR="00627166" w:rsidRDefault="00627166" w:rsidP="00627166">
      <w:pPr>
        <w:autoSpaceDE w:val="0"/>
        <w:autoSpaceDN w:val="0"/>
        <w:adjustRightInd w:val="0"/>
        <w:ind w:left="340" w:firstLine="708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27166" w:rsidRDefault="00627166" w:rsidP="00627166">
      <w:pPr>
        <w:autoSpaceDE w:val="0"/>
        <w:autoSpaceDN w:val="0"/>
        <w:adjustRightInd w:val="0"/>
        <w:ind w:left="34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1. </w:t>
      </w:r>
      <w:r w:rsidRPr="00AB15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Внести изменения в решение Совета депутатов Первомайского сельского поселения Лямбирского муниципального района Республики Мордовия от 26.12.2017г. № 45 «Об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Первомайского сельского поселения Лямбирского муниципального района Республики Мордовия»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следующие изменения: </w:t>
      </w:r>
    </w:p>
    <w:p w:rsidR="00627166" w:rsidRDefault="00627166" w:rsidP="00627166">
      <w:pPr>
        <w:autoSpaceDE w:val="0"/>
        <w:autoSpaceDN w:val="0"/>
        <w:adjustRightInd w:val="0"/>
        <w:ind w:left="34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166" w:rsidRDefault="00627166" w:rsidP="00627166">
      <w:pPr>
        <w:autoSpaceDE w:val="0"/>
        <w:autoSpaceDN w:val="0"/>
        <w:adjustRightInd w:val="0"/>
        <w:ind w:left="340" w:firstLine="708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 В статье 7:</w:t>
      </w:r>
    </w:p>
    <w:p w:rsidR="00627166" w:rsidRPr="00AB1573" w:rsidRDefault="00627166" w:rsidP="00627166">
      <w:pPr>
        <w:autoSpaceDE w:val="0"/>
        <w:autoSpaceDN w:val="0"/>
        <w:adjustRightInd w:val="0"/>
        <w:ind w:left="340" w:firstLine="708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пункт 33 изложить в следующей редакции:</w:t>
      </w:r>
    </w:p>
    <w:p w:rsidR="00627166" w:rsidRDefault="00627166" w:rsidP="00627166">
      <w:pPr>
        <w:shd w:val="clear" w:color="auto" w:fill="FFFFFF"/>
        <w:tabs>
          <w:tab w:val="left" w:pos="1134"/>
          <w:tab w:val="left" w:pos="1418"/>
        </w:tabs>
        <w:spacing w:before="240" w:after="240" w:line="302" w:lineRule="exact"/>
        <w:ind w:left="340"/>
        <w:jc w:val="both"/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</w:pPr>
      <w:r w:rsidRPr="00B650AC"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t xml:space="preserve">         </w:t>
      </w:r>
      <w:r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t>«</w:t>
      </w:r>
      <w:r w:rsidRPr="00B650AC"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t xml:space="preserve">33. Администрация   Первомайского сельского поселения Лямбирского муниципального района Республики Мордовия обеспечивает представление информации о предоставлении пенсии за выслугу лет установленным категориям граждан посредством использования </w:t>
      </w:r>
      <w:r w:rsidRPr="00B650AC"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lastRenderedPageBreak/>
        <w:t>государственной информационной системы «Единая централизованная цифровая платформа в социальной сфере» (далее  единая цифровая платформа), в порядке и в объеме, установленном Правительством Российской Федерации, и в соответствии с форматами, установленными оператором единой цифровой платформы.</w:t>
      </w:r>
      <w:r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t>»</w:t>
      </w:r>
    </w:p>
    <w:p w:rsidR="00627166" w:rsidRDefault="00627166" w:rsidP="00627166">
      <w:pPr>
        <w:shd w:val="clear" w:color="auto" w:fill="FFFFFF"/>
        <w:tabs>
          <w:tab w:val="left" w:pos="1134"/>
          <w:tab w:val="left" w:pos="1418"/>
        </w:tabs>
        <w:spacing w:before="240" w:after="240" w:line="302" w:lineRule="exact"/>
        <w:ind w:left="3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theme="minorBidi"/>
          <w:color w:val="auto"/>
          <w:spacing w:val="5"/>
          <w:sz w:val="28"/>
          <w:szCs w:val="28"/>
          <w:lang w:eastAsia="en-US" w:bidi="ar-SA"/>
        </w:rPr>
        <w:t xml:space="preserve">           пункт 34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изложить в следующей редакции:</w:t>
      </w:r>
    </w:p>
    <w:p w:rsidR="00627166" w:rsidRDefault="00627166" w:rsidP="00627166">
      <w:pPr>
        <w:pStyle w:val="1"/>
        <w:tabs>
          <w:tab w:val="left" w:pos="1134"/>
          <w:tab w:val="left" w:pos="1418"/>
        </w:tabs>
        <w:spacing w:line="302" w:lineRule="exact"/>
        <w:ind w:left="340"/>
        <w:rPr>
          <w:sz w:val="28"/>
          <w:szCs w:val="28"/>
        </w:rPr>
      </w:pPr>
      <w:r>
        <w:rPr>
          <w:sz w:val="28"/>
          <w:szCs w:val="28"/>
        </w:rPr>
        <w:t xml:space="preserve">           «34. </w:t>
      </w:r>
      <w:r w:rsidRPr="00991F94">
        <w:rPr>
          <w:sz w:val="28"/>
          <w:szCs w:val="28"/>
        </w:rPr>
        <w:t xml:space="preserve">Информация о назначении пенсии за выслугу лет лицам, замещавшим муниципальные должности и должности муниципальной службы в органах местного самоуправления   </w:t>
      </w:r>
      <w:r>
        <w:rPr>
          <w:sz w:val="28"/>
          <w:szCs w:val="28"/>
        </w:rPr>
        <w:t xml:space="preserve">Первомайского </w:t>
      </w:r>
      <w:r w:rsidRPr="00991F94">
        <w:rPr>
          <w:sz w:val="28"/>
          <w:szCs w:val="28"/>
        </w:rPr>
        <w:t>сельского поселения Лямбирского муниципального района Республики Мордовия может быть получена посредством использования единой цифровой платформы в порядке и в объеме, установленном Правительством Российской Федерации, и в соответствии с форматами, установленными оператором единой цифровой платформы.</w:t>
      </w:r>
    </w:p>
    <w:p w:rsidR="00627166" w:rsidRPr="00F8402C" w:rsidRDefault="00627166" w:rsidP="00627166">
      <w:pPr>
        <w:ind w:left="340"/>
        <w:rPr>
          <w:lang w:eastAsia="en-US" w:bidi="ar-SA"/>
        </w:rPr>
      </w:pPr>
    </w:p>
    <w:p w:rsidR="00627166" w:rsidRDefault="00627166" w:rsidP="00627166">
      <w:pPr>
        <w:widowControl/>
        <w:ind w:left="34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840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Настоящее решение вступает в силу со дня его официального опубликования в Информационном бюллетене Первомайского сельского поселения Лямбирского муниципального района.</w:t>
      </w:r>
    </w:p>
    <w:p w:rsidR="00627166" w:rsidRDefault="00627166" w:rsidP="00627166">
      <w:pPr>
        <w:widowControl/>
        <w:ind w:left="34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166" w:rsidRDefault="00627166" w:rsidP="00627166">
      <w:pPr>
        <w:widowControl/>
        <w:ind w:left="34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166" w:rsidRPr="00F8402C" w:rsidRDefault="00627166" w:rsidP="00627166">
      <w:pPr>
        <w:widowControl/>
        <w:ind w:left="34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6F05" w:rsidRPr="00CD6F05" w:rsidRDefault="00CD6F05" w:rsidP="00CD6F05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CD6F0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Глава Первомайского сельского поселения </w:t>
      </w:r>
    </w:p>
    <w:p w:rsidR="00CD6F05" w:rsidRPr="00CD6F05" w:rsidRDefault="00CD6F05" w:rsidP="00CD6F05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CD6F0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Лямбирского муниципального района    </w:t>
      </w:r>
    </w:p>
    <w:p w:rsidR="00E30EC9" w:rsidRDefault="00CD6F05" w:rsidP="00CD6F05">
      <w:r w:rsidRPr="00CD6F0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Республики Мордовия                                                                    Е. Ю. Федорова</w:t>
      </w:r>
    </w:p>
    <w:sectPr w:rsidR="00E30EC9" w:rsidSect="0062716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66"/>
    <w:rsid w:val="00627166"/>
    <w:rsid w:val="009B76FB"/>
    <w:rsid w:val="00CD6F05"/>
    <w:rsid w:val="00E3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9C0FA-F20C-4988-B0DA-2C04DF3B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71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27166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627166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theme="minorBidi"/>
      <w:color w:val="auto"/>
      <w:spacing w:val="5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627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76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6FB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2024-03-20T12:18:00Z</cp:lastPrinted>
  <dcterms:created xsi:type="dcterms:W3CDTF">2024-03-20T09:38:00Z</dcterms:created>
  <dcterms:modified xsi:type="dcterms:W3CDTF">2024-03-20T12:18:00Z</dcterms:modified>
</cp:coreProperties>
</file>