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338" w:rsidRPr="00CA03DD" w:rsidRDefault="00011338" w:rsidP="000113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ПЕРВОМАЙСКОГО СЕЛЬСКОГО ПОСЕЛЕНИЯ ЛЯМБИРСКОГО МУНИЦИПАЛЬНОГО РАЙОНА</w:t>
      </w:r>
    </w:p>
    <w:p w:rsidR="00011338" w:rsidRPr="00CA03DD" w:rsidRDefault="00011338" w:rsidP="000113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3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МОРДОВИЯ</w:t>
      </w:r>
    </w:p>
    <w:p w:rsidR="00011338" w:rsidRPr="00CA03DD" w:rsidRDefault="00011338" w:rsidP="000113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338" w:rsidRPr="00CA03DD" w:rsidRDefault="00011338" w:rsidP="000113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A03D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:rsidR="00011338" w:rsidRDefault="00011338" w:rsidP="0001133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Default="00011338" w:rsidP="000113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«12» января 2024г.                                                                                    № 1</w:t>
      </w:r>
    </w:p>
    <w:p w:rsidR="00011338" w:rsidRDefault="00011338" w:rsidP="0001133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с. Первомайск</w:t>
      </w:r>
    </w:p>
    <w:p w:rsidR="00011338" w:rsidRDefault="00011338" w:rsidP="0001133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Default="00011338" w:rsidP="0001133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плана-графика размещения закупок товаров,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работ, услуг на 2024 финансовый год и на плановый период 2025 и 2026 годов</w:t>
      </w:r>
      <w:r w:rsidRPr="0034109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для нужд администрации Первомайского сельского поселения</w:t>
      </w:r>
    </w:p>
    <w:p w:rsidR="00011338" w:rsidRDefault="00011338" w:rsidP="00011338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Pr="00CA03DD" w:rsidRDefault="00011338" w:rsidP="0001133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3DD">
        <w:rPr>
          <w:rFonts w:ascii="Times New Roman" w:hAnsi="Times New Roman" w:cs="Times New Roman"/>
          <w:sz w:val="28"/>
          <w:szCs w:val="28"/>
          <w:lang w:eastAsia="ru-RU"/>
        </w:rPr>
        <w:t>В соответствии с Федеральным законом от 05.04.2013 г.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A03DD">
        <w:rPr>
          <w:rFonts w:ascii="Times New Roman" w:hAnsi="Times New Roman" w:cs="Times New Roman"/>
          <w:sz w:val="28"/>
          <w:szCs w:val="28"/>
          <w:lang w:eastAsia="ru-RU"/>
        </w:rPr>
        <w:t xml:space="preserve">приказом Минэкономразвития России и Федерального казначейства «Об утверждении порядка размещения на официальном сайте планов-графиков размещения заказа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заказчиков» от 27 декабря 2011 г. N 761/20н администрация сельского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поселения постановляе</w:t>
      </w:r>
      <w:r w:rsidRPr="00CA03DD">
        <w:rPr>
          <w:rFonts w:ascii="Times New Roman" w:hAnsi="Times New Roman" w:cs="Times New Roman"/>
          <w:sz w:val="28"/>
          <w:szCs w:val="28"/>
          <w:lang w:eastAsia="ru-RU"/>
        </w:rPr>
        <w:t xml:space="preserve">т: </w:t>
      </w:r>
    </w:p>
    <w:p w:rsidR="00011338" w:rsidRPr="00CA03DD" w:rsidRDefault="00011338" w:rsidP="000113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Pr="00CA03DD" w:rsidRDefault="00011338" w:rsidP="0001133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3DD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план-график </w:t>
      </w:r>
      <w:r w:rsidRPr="00341090">
        <w:rPr>
          <w:rFonts w:ascii="Times New Roman" w:hAnsi="Times New Roman" w:cs="Times New Roman"/>
          <w:sz w:val="28"/>
          <w:szCs w:val="28"/>
          <w:lang w:eastAsia="ru-RU"/>
        </w:rPr>
        <w:t>размещения закупок товаров, работ, услуг на 2024 финансовый год и на плановый период 2025 и 2026 годов для нужд администрации Пе</w:t>
      </w:r>
      <w:r>
        <w:rPr>
          <w:rFonts w:ascii="Times New Roman" w:hAnsi="Times New Roman" w:cs="Times New Roman"/>
          <w:sz w:val="28"/>
          <w:szCs w:val="28"/>
          <w:lang w:eastAsia="ru-RU"/>
        </w:rPr>
        <w:t>рвомайского сельского поселения.</w:t>
      </w:r>
    </w:p>
    <w:p w:rsidR="00011338" w:rsidRPr="00CA03DD" w:rsidRDefault="00011338" w:rsidP="00011338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 Разместить </w:t>
      </w:r>
      <w:r w:rsidRPr="00CA03DD">
        <w:rPr>
          <w:rFonts w:ascii="Times New Roman" w:hAnsi="Times New Roman" w:cs="Times New Roman"/>
          <w:sz w:val="28"/>
          <w:szCs w:val="28"/>
          <w:lang w:eastAsia="ru-RU"/>
        </w:rPr>
        <w:t xml:space="preserve">план-график </w:t>
      </w:r>
      <w:r w:rsidRPr="00341090">
        <w:rPr>
          <w:rFonts w:ascii="Times New Roman" w:hAnsi="Times New Roman" w:cs="Times New Roman"/>
          <w:sz w:val="28"/>
          <w:szCs w:val="28"/>
          <w:lang w:eastAsia="ru-RU"/>
        </w:rPr>
        <w:t>размещения закупок товаров, работ, услуг на 2024 финансовый год и на плановый период 2025 и 2026 годов для нужд администрации Пе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рвомайского сельского поселения </w:t>
      </w:r>
      <w:r w:rsidRPr="00CA03DD">
        <w:rPr>
          <w:rFonts w:ascii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 на официаль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ном сайте Российской Федерации </w:t>
      </w:r>
      <w:r w:rsidRPr="00CA03DD">
        <w:rPr>
          <w:rFonts w:ascii="Times New Roman" w:hAnsi="Times New Roman" w:cs="Times New Roman"/>
          <w:sz w:val="28"/>
          <w:szCs w:val="28"/>
          <w:lang w:eastAsia="ru-RU"/>
        </w:rPr>
        <w:t>www.zakupki.gov.ru.</w:t>
      </w:r>
    </w:p>
    <w:p w:rsidR="00011338" w:rsidRPr="00CA03DD" w:rsidRDefault="00011338" w:rsidP="000113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3DD">
        <w:rPr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подписания.</w:t>
      </w:r>
    </w:p>
    <w:p w:rsidR="00011338" w:rsidRDefault="00011338" w:rsidP="000113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Pr="00CA03DD" w:rsidRDefault="00011338" w:rsidP="000113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03DD">
        <w:rPr>
          <w:rFonts w:ascii="Times New Roman" w:hAnsi="Times New Roman" w:cs="Times New Roman"/>
          <w:sz w:val="28"/>
          <w:szCs w:val="28"/>
          <w:lang w:eastAsia="ru-RU"/>
        </w:rPr>
        <w:t>4. Контроль за исполнением настоящего постановления оставляю за собой.</w:t>
      </w:r>
    </w:p>
    <w:p w:rsidR="00011338" w:rsidRPr="00CA03DD" w:rsidRDefault="00011338" w:rsidP="00011338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Default="00011338" w:rsidP="000113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Default="00011338" w:rsidP="0001133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1338" w:rsidRDefault="00011338" w:rsidP="0001133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Глава администрации </w:t>
      </w:r>
    </w:p>
    <w:p w:rsidR="00011338" w:rsidRDefault="00011338" w:rsidP="0001133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Первомайского сельского поселения</w:t>
      </w:r>
    </w:p>
    <w:p w:rsidR="00011338" w:rsidRPr="00CA03DD" w:rsidRDefault="00011338" w:rsidP="00011338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Лямбирского муниципального района                                   В. П. Мхчян</w:t>
      </w:r>
    </w:p>
    <w:p w:rsidR="00011338" w:rsidRDefault="00011338" w:rsidP="00011338"/>
    <w:p w:rsidR="00011338" w:rsidRDefault="00011338" w:rsidP="000113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338" w:rsidRDefault="00011338" w:rsidP="0001133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296D" w:rsidRDefault="0083296D">
      <w:bookmarkStart w:id="0" w:name="_GoBack"/>
      <w:bookmarkEnd w:id="0"/>
    </w:p>
    <w:sectPr w:rsidR="00832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38"/>
    <w:rsid w:val="00011338"/>
    <w:rsid w:val="0083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C02FC-6013-416A-A795-F2C583707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33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3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2024-01-26T07:42:00Z</dcterms:created>
  <dcterms:modified xsi:type="dcterms:W3CDTF">2024-01-26T07:43:00Z</dcterms:modified>
</cp:coreProperties>
</file>